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54F" w:rsidRPr="00A5654F" w:rsidRDefault="00A5654F" w:rsidP="00A5654F">
      <w:pPr>
        <w:pStyle w:val="Heading1"/>
        <w:spacing w:beforeLines="80" w:before="192" w:afterLines="80" w:after="192" w:line="288" w:lineRule="auto"/>
        <w:jc w:val="center"/>
        <w:rPr>
          <w:sz w:val="34"/>
          <w:szCs w:val="34"/>
        </w:rPr>
      </w:pPr>
      <w:bookmarkStart w:id="0" w:name="_GoBack"/>
      <w:bookmarkEnd w:id="0"/>
      <w:r w:rsidRPr="00A5654F">
        <w:rPr>
          <w:sz w:val="34"/>
          <w:szCs w:val="34"/>
        </w:rPr>
        <w:t>Tiểu phẩm 01: Vòng xoáy mua bán online</w:t>
      </w:r>
    </w:p>
    <w:p w:rsidR="00A5654F" w:rsidRDefault="00A5654F" w:rsidP="00A5654F">
      <w:pPr>
        <w:spacing w:beforeLines="80" w:before="192" w:afterLines="80" w:after="192" w:line="288" w:lineRule="auto"/>
      </w:pPr>
      <w:r>
        <w:t>Nhân vật:</w:t>
      </w:r>
    </w:p>
    <w:p w:rsidR="00A5654F" w:rsidRDefault="00A5654F" w:rsidP="00A5654F">
      <w:pPr>
        <w:spacing w:beforeLines="80" w:before="192" w:afterLines="80" w:after="192" w:line="288" w:lineRule="auto"/>
      </w:pPr>
      <w:r>
        <w:t>Bà An: 55 tuổi, kinh doanh tự do</w:t>
      </w:r>
    </w:p>
    <w:p w:rsidR="00A5654F" w:rsidRDefault="00A5654F" w:rsidP="00A5654F">
      <w:pPr>
        <w:spacing w:beforeLines="80" w:before="192" w:afterLines="80" w:after="192" w:line="288" w:lineRule="auto"/>
      </w:pPr>
      <w:r>
        <w:t>Thanh: 25 tuổi, con gái bà An</w:t>
      </w:r>
    </w:p>
    <w:p w:rsidR="00A5654F" w:rsidRDefault="00A5654F" w:rsidP="00A5654F">
      <w:pPr>
        <w:spacing w:beforeLines="80" w:before="192" w:afterLines="80" w:after="192" w:line="288" w:lineRule="auto"/>
      </w:pPr>
      <w:r>
        <w:t>Dũng: 28 tuổi, nhân viên văn phòng, bạn trai Thanh</w:t>
      </w:r>
    </w:p>
    <w:p w:rsidR="00A5654F" w:rsidRDefault="00A5654F" w:rsidP="00A5654F">
      <w:pPr>
        <w:spacing w:beforeLines="80" w:before="192" w:afterLines="80" w:after="192" w:line="288" w:lineRule="auto"/>
      </w:pPr>
      <w:r>
        <w:t>Ông Hải: 60 tuổi, hàng xóm bà An</w:t>
      </w:r>
    </w:p>
    <w:p w:rsidR="00A5654F" w:rsidRDefault="00A5654F" w:rsidP="00A5654F">
      <w:pPr>
        <w:spacing w:beforeLines="80" w:before="192" w:afterLines="80" w:after="192" w:line="288" w:lineRule="auto"/>
      </w:pPr>
      <w:r>
        <w:t>Chị Hoa: 30 tuổi, tư vấn pháp luật</w:t>
      </w:r>
    </w:p>
    <w:p w:rsidR="00A5654F" w:rsidRDefault="00A5654F" w:rsidP="00A5654F">
      <w:pPr>
        <w:spacing w:beforeLines="80" w:before="192" w:afterLines="80" w:after="192" w:line="288" w:lineRule="auto"/>
        <w:rPr>
          <w:b/>
        </w:rPr>
      </w:pPr>
      <w:r>
        <w:rPr>
          <w:b/>
        </w:rPr>
        <w:t xml:space="preserve">Diễn biến: </w:t>
      </w:r>
    </w:p>
    <w:p w:rsidR="00A5654F" w:rsidRDefault="00A5654F" w:rsidP="00A5654F">
      <w:pPr>
        <w:spacing w:beforeLines="80" w:before="192" w:afterLines="80" w:after="192" w:line="288" w:lineRule="auto"/>
      </w:pPr>
      <w:r>
        <w:t xml:space="preserve">Thanh (con gái bà An) thông qua quảng cáo, mua một chiếc điện thoại thông minh đời mới thông qua sàn thương mại điện tử T. Tuy nhiên, khi nhận hàng về, sản phẩm không đúng với trên quảng cáo. </w:t>
      </w:r>
    </w:p>
    <w:p w:rsidR="00A5654F" w:rsidRDefault="00A5654F" w:rsidP="00A5654F">
      <w:pPr>
        <w:spacing w:beforeLines="80" w:before="192" w:afterLines="80" w:after="192" w:line="288" w:lineRule="auto"/>
        <w:ind w:firstLine="720"/>
        <w:rPr>
          <w:i/>
        </w:rPr>
      </w:pPr>
      <w:r>
        <w:rPr>
          <w:i/>
        </w:rPr>
        <w:t>Tại nhà bà An, không khí đang rất căng thẳng. Bà An mặt mày đỏ bừng, tức giận quát lớn vào điện thoại. Thanh ngồi bên cạnh, mặt cúi gằm, nước mắt lưng tròng. Dũng đứng cạnh, cố gắng can ngăn.</w:t>
      </w:r>
    </w:p>
    <w:p w:rsidR="00A5654F" w:rsidRDefault="00A5654F" w:rsidP="00A5654F">
      <w:pPr>
        <w:spacing w:beforeLines="80" w:before="192" w:afterLines="80" w:after="192" w:line="288" w:lineRule="auto"/>
      </w:pPr>
      <w:r>
        <w:rPr>
          <w:b/>
        </w:rPr>
        <w:t>Bà An:</w:t>
      </w:r>
      <w:r>
        <w:t xml:space="preserve"> (</w:t>
      </w:r>
      <w:r>
        <w:rPr>
          <w:i/>
        </w:rPr>
        <w:t>nói như hét vào điện thoại</w:t>
      </w:r>
      <w:r>
        <w:t>) Tôi nói cho anh biết, tôi không chấp nhận chuyện này. Các anh làm ăn kiểu gì vậy hả? Hàng không đúng như quảng cáo, tiền thì các anh đã lấy, giờ các anh định lừa đảo tôi đấy à?</w:t>
      </w:r>
    </w:p>
    <w:p w:rsidR="00A5654F" w:rsidRDefault="00A5654F" w:rsidP="00A5654F">
      <w:pPr>
        <w:spacing w:beforeLines="80" w:before="192" w:afterLines="80" w:after="192" w:line="288" w:lineRule="auto"/>
      </w:pPr>
      <w:r>
        <w:rPr>
          <w:b/>
        </w:rPr>
        <w:t>Giọng đàn ông từ đầu dây bên kia:</w:t>
      </w:r>
      <w:r>
        <w:t xml:space="preserve"> </w:t>
      </w:r>
      <w:r>
        <w:rPr>
          <w:i/>
        </w:rPr>
        <w:t>(bình thản)</w:t>
      </w:r>
      <w:r>
        <w:t xml:space="preserve"> Chị bình tĩnh, bên em sẽ kiểm tra lại. Nhưng chị phải cung cấp bằng chứng là hàng lỗi, không đúng mô tả thì bên em mới hỗ trợ đổi trả được.</w:t>
      </w:r>
    </w:p>
    <w:p w:rsidR="00A5654F" w:rsidRDefault="00A5654F" w:rsidP="00A5654F">
      <w:pPr>
        <w:spacing w:beforeLines="80" w:before="192" w:afterLines="80" w:after="192" w:line="288" w:lineRule="auto"/>
      </w:pPr>
      <w:r>
        <w:rPr>
          <w:b/>
        </w:rPr>
        <w:t>Bà An:</w:t>
      </w:r>
      <w:r>
        <w:t xml:space="preserve"> Bằng chứng đây, ảnh chụp đây, video đây, tôi gửi hết cho các anh rồi. Giờ các anh lại định chối quanh à? Tôi nói cho anh biết, nếu các anh không trả lại tiền cho tôi, tôi sẽ làm cho ra lẽ.</w:t>
      </w:r>
    </w:p>
    <w:p w:rsidR="00A5654F" w:rsidRDefault="00A5654F" w:rsidP="00A5654F">
      <w:pPr>
        <w:spacing w:beforeLines="80" w:before="192" w:afterLines="80" w:after="192" w:line="288" w:lineRule="auto"/>
      </w:pPr>
      <w:r>
        <w:rPr>
          <w:b/>
        </w:rPr>
        <w:t>Giọng đàn ông:</w:t>
      </w:r>
      <w:r>
        <w:t xml:space="preserve"> Chị cứ bình tĩnh, bên em sẽ có nhân viên liên hệ lại sau.</w:t>
      </w:r>
    </w:p>
    <w:p w:rsidR="00A5654F" w:rsidRDefault="00A5654F" w:rsidP="00A5654F">
      <w:pPr>
        <w:spacing w:beforeLines="80" w:before="192" w:afterLines="80" w:after="192" w:line="288" w:lineRule="auto"/>
      </w:pPr>
      <w:r>
        <w:rPr>
          <w:i/>
        </w:rPr>
        <w:t>Nói xong, đầu dây bên kia cúp máy. Bà An tức tối ném điện thoại xuống bàn, thở hổn hển.</w:t>
      </w:r>
    </w:p>
    <w:p w:rsidR="00A5654F" w:rsidRDefault="00A5654F" w:rsidP="00A5654F">
      <w:pPr>
        <w:spacing w:beforeLines="80" w:before="192" w:afterLines="80" w:after="192" w:line="288" w:lineRule="auto"/>
      </w:pPr>
      <w:r>
        <w:rPr>
          <w:b/>
        </w:rPr>
        <w:t xml:space="preserve">Dũng: </w:t>
      </w:r>
      <w:r>
        <w:rPr>
          <w:i/>
        </w:rPr>
        <w:t>(lo lắng)</w:t>
      </w:r>
      <w:r>
        <w:t xml:space="preserve"> Bác bình tĩnh, có gì từ từ giải quyết.</w:t>
      </w:r>
    </w:p>
    <w:p w:rsidR="00A5654F" w:rsidRDefault="00A5654F" w:rsidP="00A5654F">
      <w:pPr>
        <w:spacing w:beforeLines="80" w:before="192" w:afterLines="80" w:after="192" w:line="288" w:lineRule="auto"/>
      </w:pPr>
      <w:r>
        <w:rPr>
          <w:b/>
        </w:rPr>
        <w:lastRenderedPageBreak/>
        <w:t>Bà An:</w:t>
      </w:r>
      <w:r>
        <w:t xml:space="preserve"> Giải quyết thế nào, tiền mất rồi, hàng thì rởm, chúng nó lừa đảo trắng trợn.</w:t>
      </w:r>
    </w:p>
    <w:p w:rsidR="00A5654F" w:rsidRDefault="00A5654F" w:rsidP="00A5654F">
      <w:pPr>
        <w:spacing w:beforeLines="80" w:before="192" w:afterLines="80" w:after="192" w:line="288" w:lineRule="auto"/>
      </w:pPr>
      <w:r>
        <w:rPr>
          <w:b/>
        </w:rPr>
        <w:t>Thanh:</w:t>
      </w:r>
      <w:r>
        <w:t xml:space="preserve"> </w:t>
      </w:r>
      <w:r>
        <w:rPr>
          <w:i/>
        </w:rPr>
        <w:t>(khóc nấc)</w:t>
      </w:r>
      <w:r>
        <w:t xml:space="preserve"> Mẹ ơi, con xin lỗi. Là do con ham rẻ, tin vào mấy quảng cáo trên mạng nên mới ra cơ sự này. Lỗi tại con đã không kiểm tra "thông điệp dữ liệu" gốc, không xác định rõ danh tính, uy tín bên bán.</w:t>
      </w:r>
    </w:p>
    <w:p w:rsidR="00A5654F" w:rsidRDefault="00A5654F" w:rsidP="00A5654F">
      <w:pPr>
        <w:spacing w:beforeLines="80" w:before="192" w:afterLines="80" w:after="192" w:line="288" w:lineRule="auto"/>
      </w:pPr>
      <w:r>
        <w:rPr>
          <w:b/>
        </w:rPr>
        <w:t>Bà An:</w:t>
      </w:r>
      <w:r>
        <w:t xml:space="preserve"> </w:t>
      </w:r>
      <w:r>
        <w:rPr>
          <w:i/>
        </w:rPr>
        <w:t>(quay sang Thanh)</w:t>
      </w:r>
      <w:r>
        <w:t xml:space="preserve"> Giờ con khóc lóc thì giải quyết được gì. Mất toi mấy chục triệu, tiền đó để làm bao nhiêu việc.</w:t>
      </w:r>
    </w:p>
    <w:p w:rsidR="00A5654F" w:rsidRDefault="00A5654F" w:rsidP="00A5654F">
      <w:pPr>
        <w:spacing w:beforeLines="80" w:before="192" w:afterLines="80" w:after="192" w:line="288" w:lineRule="auto"/>
      </w:pPr>
      <w:r>
        <w:rPr>
          <w:b/>
        </w:rPr>
        <w:t>Dũng:</w:t>
      </w:r>
      <w:r>
        <w:t xml:space="preserve"> Thôi bác ạ, dù sao chuyện cũng đã rồi. Giờ phải tìm cách giải quyết. Để cháu xem lại chính sách đổi trả của bên bán hàng xem sao.</w:t>
      </w:r>
    </w:p>
    <w:p w:rsidR="00A5654F" w:rsidRDefault="00A5654F" w:rsidP="00A5654F">
      <w:pPr>
        <w:spacing w:beforeLines="80" w:before="192" w:afterLines="80" w:after="192" w:line="288" w:lineRule="auto"/>
      </w:pPr>
      <w:r>
        <w:t>Ông Hải, hàng xóm nhà bà An, nghe thấy tiếng cãi vã liền sang xem có chuyện gì. Sau khi nghe bà An kể lại sự việc, ông Hải trầm ngâm một lúc rồi nói:</w:t>
      </w:r>
    </w:p>
    <w:p w:rsidR="00A5654F" w:rsidRDefault="00A5654F" w:rsidP="00A5654F">
      <w:pPr>
        <w:spacing w:beforeLines="80" w:before="192" w:afterLines="80" w:after="192" w:line="288" w:lineRule="auto"/>
      </w:pPr>
      <w:r>
        <w:rPr>
          <w:b/>
        </w:rPr>
        <w:t>Ông Hải:</w:t>
      </w:r>
      <w:r>
        <w:t xml:space="preserve"> Chuyện mua bán online giờ phức tạp lắm, nhiều kẻ lừa đảo, làm ăn chộp giật. Bà cũng nên cẩn thận hơn khi mua hàng trên mạng. Nhất là kiểm tra xem thông tin cửa hàng đó có "chứng thư điện tử" không.</w:t>
      </w:r>
    </w:p>
    <w:p w:rsidR="00A5654F" w:rsidRDefault="00A5654F" w:rsidP="00A5654F">
      <w:pPr>
        <w:spacing w:beforeLines="80" w:before="192" w:afterLines="80" w:after="192" w:line="288" w:lineRule="auto"/>
      </w:pPr>
      <w:r>
        <w:rPr>
          <w:b/>
        </w:rPr>
        <w:t>Bà An:</w:t>
      </w:r>
      <w:r>
        <w:t xml:space="preserve"> Tôi biết chứ, nhưng lần này tôi cũng đã tìm hiểu kỹ rồi, thấy cửa hàng này cũng có nhiều đánh giá tốt, ai ngờ...</w:t>
      </w:r>
    </w:p>
    <w:p w:rsidR="00A5654F" w:rsidRDefault="00A5654F" w:rsidP="00A5654F">
      <w:pPr>
        <w:spacing w:beforeLines="80" w:before="192" w:afterLines="80" w:after="192" w:line="288" w:lineRule="auto"/>
      </w:pPr>
      <w:r>
        <w:rPr>
          <w:b/>
        </w:rPr>
        <w:t xml:space="preserve">Ông Hải: </w:t>
      </w:r>
      <w:r>
        <w:t>Đánh giá tốt cũng chưa chắc đã tin được đâu bà ạ. Nhiều khi họ mua đánh giá, làm giả thông tin để lừa người mua thôi.</w:t>
      </w:r>
    </w:p>
    <w:p w:rsidR="00A5654F" w:rsidRDefault="00A5654F" w:rsidP="00A5654F">
      <w:pPr>
        <w:spacing w:beforeLines="80" w:before="192" w:afterLines="80" w:after="192" w:line="288" w:lineRule="auto"/>
      </w:pPr>
      <w:r>
        <w:rPr>
          <w:b/>
        </w:rPr>
        <w:t xml:space="preserve">Dũng: </w:t>
      </w:r>
      <w:r>
        <w:rPr>
          <w:i/>
        </w:rPr>
        <w:t>(xen vào)</w:t>
      </w:r>
      <w:r>
        <w:t xml:space="preserve"> Cháu tìm hiểu rồi, cửa hàng này có chính sách đổi trả hàng trong vòng 7 ngày, nhưng phải có video quay lại quá trình mở hộp sản phẩm và chứng minh sản phẩm bị lỗi, không đúng mô tả. Mà không rõ "video" của bác An có được xem là "thông điệp dữ liệu" không?</w:t>
      </w:r>
    </w:p>
    <w:p w:rsidR="00A5654F" w:rsidRDefault="00A5654F" w:rsidP="00A5654F">
      <w:pPr>
        <w:spacing w:beforeLines="80" w:before="192" w:afterLines="80" w:after="192" w:line="288" w:lineRule="auto"/>
      </w:pPr>
      <w:r>
        <w:rPr>
          <w:b/>
        </w:rPr>
        <w:t>Bà An:</w:t>
      </w:r>
      <w:r>
        <w:t xml:space="preserve"> Tôi có quay video lại lúc mở hộp, nhưng không rõ như yêu cầu của họ, với lại lúc đó tôi cũng không để ý kỹ xem hàng có đúng như quảng cáo không. Giờ họ cứ vin vào đó để không trả lại tiền. Video của tôi có giá trị để làm chứng cứ khiếu nại không?</w:t>
      </w:r>
    </w:p>
    <w:p w:rsidR="00A5654F" w:rsidRDefault="00A5654F" w:rsidP="00A5654F">
      <w:pPr>
        <w:spacing w:beforeLines="80" w:before="192" w:afterLines="80" w:after="192" w:line="288" w:lineRule="auto"/>
      </w:pPr>
      <w:r>
        <w:rPr>
          <w:b/>
        </w:rPr>
        <w:t>Ông Hải:</w:t>
      </w:r>
      <w:r>
        <w:t xml:space="preserve"> Thế thì khó rồi. Hay là tôi cho bà địa chỉ chị Hoa bên hội luật gia địa phương mình nhé, bà lên đấy hỏi thử xem sao.</w:t>
      </w:r>
    </w:p>
    <w:p w:rsidR="00A5654F" w:rsidRDefault="00A5654F" w:rsidP="00A5654F">
      <w:pPr>
        <w:spacing w:beforeLines="80" w:before="192" w:afterLines="80" w:after="192" w:line="288" w:lineRule="auto"/>
      </w:pPr>
      <w:r>
        <w:rPr>
          <w:b/>
        </w:rPr>
        <w:t>Bà An</w:t>
      </w:r>
      <w:r>
        <w:t>: Vâng cảm ơn ông, cho tôi xin địa chỉ.</w:t>
      </w:r>
    </w:p>
    <w:p w:rsidR="00A5654F" w:rsidRDefault="00A5654F" w:rsidP="00A5654F">
      <w:pPr>
        <w:spacing w:beforeLines="80" w:before="192" w:afterLines="80" w:after="192" w:line="288" w:lineRule="auto"/>
      </w:pPr>
      <w:r>
        <w:rPr>
          <w:i/>
        </w:rPr>
        <w:lastRenderedPageBreak/>
        <w:t>Dũng và Thanh quyết định đưa bà An đến gặp chị Hoa, một tư vấn viên pháp luật, để nhờ tư vấn.</w:t>
      </w:r>
    </w:p>
    <w:p w:rsidR="00A5654F" w:rsidRDefault="00A5654F" w:rsidP="00A5654F">
      <w:pPr>
        <w:spacing w:beforeLines="80" w:before="192" w:afterLines="80" w:after="192" w:line="288" w:lineRule="auto"/>
      </w:pPr>
      <w:r>
        <w:rPr>
          <w:b/>
        </w:rPr>
        <w:t>Chị Hoa:</w:t>
      </w:r>
      <w:r>
        <w:t xml:space="preserve"> </w:t>
      </w:r>
      <w:r>
        <w:rPr>
          <w:i/>
        </w:rPr>
        <w:t>(sau khi nghe câu chuyện)</w:t>
      </w:r>
      <w:r>
        <w:t xml:space="preserve"> Trường hợp của bác An khá phổ biến hiện nay khi mua hàng online. Pháp luật về giao dịch điện tử đã quy định rất rõ về vấn đề này. Tại khoản 12 điều 1 Nghị định 85/2021/NĐ-CP quy định người bán phải cung cấp những thông tin để khách hàng có thể xác định chính xác các đặc tính của hàng hóa, dịch vụ được giới thiệu trên website nhằm tránh sự hiểu nhầm khi quyết định việc đề nghị giao kết hợp đồng. </w:t>
      </w:r>
    </w:p>
    <w:p w:rsidR="00A5654F" w:rsidRDefault="00A5654F" w:rsidP="00A5654F">
      <w:pPr>
        <w:spacing w:beforeLines="80" w:before="192" w:afterLines="80" w:after="192" w:line="288" w:lineRule="auto"/>
      </w:pPr>
      <w:r>
        <w:rPr>
          <w:b/>
        </w:rPr>
        <w:t>Bà An</w:t>
      </w:r>
      <w:r>
        <w:t>: Nhưng họ cứ nói tôi không có bằng chứng, rồi họ không chịu trách nhiệm. Video của tôi có được xem là chứng cứ không?</w:t>
      </w:r>
    </w:p>
    <w:p w:rsidR="00A5654F" w:rsidRDefault="00A5654F" w:rsidP="00A5654F">
      <w:pPr>
        <w:spacing w:beforeLines="80" w:before="192" w:afterLines="80" w:after="192" w:line="288" w:lineRule="auto"/>
      </w:pPr>
      <w:r>
        <w:rPr>
          <w:b/>
        </w:rPr>
        <w:t xml:space="preserve">Chị Hoa: </w:t>
      </w:r>
      <w:r>
        <w:t xml:space="preserve">Căn cứ khoản 2 điều 11 Luật Giao dịch điện tử năm 2023 thì </w:t>
      </w:r>
      <w:r>
        <w:rPr>
          <w:b/>
        </w:rPr>
        <w:t>v</w:t>
      </w:r>
      <w:r>
        <w:t>ideo là một dạng thông điệp dữ liệu có giá trị dùng làm chứng cứ. Giá trị chứng cứ sẽ được xem xét dựa trên độ tin cậy của cách thức khởi tạo, lưu trữ, và tính toàn vẹn của thông điệp. Bác An cần cung cấp video đó, cùng với các tin nhắn trao đổi, hóa đơn mua bán để làm bằng chứng. Ngoài ra, các sàn giao dịch thương mại điện tử cũng phải có trách nhiệm trong việc giải quyết tranh chấp giữa người mua và người bán. Bác đã mua hàng qua sàn nào?</w:t>
      </w:r>
    </w:p>
    <w:p w:rsidR="00A5654F" w:rsidRDefault="00A5654F" w:rsidP="00A5654F">
      <w:pPr>
        <w:spacing w:beforeLines="80" w:before="192" w:afterLines="80" w:after="192" w:line="288" w:lineRule="auto"/>
      </w:pPr>
      <w:r>
        <w:rPr>
          <w:b/>
        </w:rPr>
        <w:t>Thanh:</w:t>
      </w:r>
      <w:r>
        <w:t xml:space="preserve"> Dạ, con mua qua sàn T ạ.</w:t>
      </w:r>
    </w:p>
    <w:p w:rsidR="00A5654F" w:rsidRDefault="00A5654F" w:rsidP="00A5654F">
      <w:pPr>
        <w:spacing w:beforeLines="80" w:before="192" w:afterLines="80" w:after="192" w:line="288" w:lineRule="auto"/>
      </w:pPr>
      <w:r>
        <w:rPr>
          <w:b/>
        </w:rPr>
        <w:t>Chị Hoa:</w:t>
      </w:r>
      <w:r>
        <w:t xml:space="preserve"> Vậy bác có thể khiếu nại lên sàn T, yêu cầu họ can thiệp, giải quyết. Sàn T. có trách nhiệm yêu cầu người bán cung cấp thông tin, giấy tờ chứng minh sản phẩm đúng như quảng cáo. Họ cũng cần phải kiểm tra xem bên bán có tuân thủ quy định về quản lý dữ liệu hay không. Nếu người bán không cung cấp được, sàn S. phải có biện pháp xử lý, bảo vệ quyền lợi người mua.</w:t>
      </w:r>
    </w:p>
    <w:p w:rsidR="00A5654F" w:rsidRDefault="00A5654F" w:rsidP="00A5654F">
      <w:pPr>
        <w:spacing w:beforeLines="80" w:before="192" w:afterLines="80" w:after="192" w:line="288" w:lineRule="auto"/>
      </w:pPr>
      <w:r>
        <w:rPr>
          <w:b/>
        </w:rPr>
        <w:t>Bà An:</w:t>
      </w:r>
      <w:r>
        <w:t xml:space="preserve"> Tôi hiểu rồi, cảm ơn cô đã tư vấn.</w:t>
      </w:r>
    </w:p>
    <w:p w:rsidR="00A5654F" w:rsidRDefault="00A5654F" w:rsidP="00A5654F">
      <w:pPr>
        <w:spacing w:beforeLines="80" w:before="192" w:afterLines="80" w:after="192" w:line="288" w:lineRule="auto"/>
      </w:pPr>
      <w:r>
        <w:rPr>
          <w:i/>
        </w:rPr>
        <w:t>Bà An, Thanh và Dũng quay lại nhà, cùng nhau soạn thảo đơn khiếu nại gửi lên sàn T đính kèm đầy đủ bằng chứng. Trong đơn khiếu nại, họ cũng trích dẫn các điều luật liên quan trong Luật Giao dịch điện tử 2023 và các nghị định hướng dẫn thi hành. Sau nhiều lần trao đổi, làm việc với sàn T và người bán, cuối cùng, người bán đã đồng ý hoàn trả lại tiền cho bà An.</w:t>
      </w:r>
    </w:p>
    <w:p w:rsidR="00A5654F" w:rsidRDefault="00A5654F" w:rsidP="00A5654F">
      <w:pPr>
        <w:spacing w:beforeLines="80" w:before="192" w:afterLines="80" w:after="192" w:line="288" w:lineRule="auto"/>
      </w:pPr>
      <w:r>
        <w:rPr>
          <w:b/>
        </w:rPr>
        <w:t>Bà An:</w:t>
      </w:r>
      <w:r>
        <w:t xml:space="preserve"> </w:t>
      </w:r>
      <w:r>
        <w:rPr>
          <w:i/>
        </w:rPr>
        <w:t>(vui mừng)</w:t>
      </w:r>
      <w:r>
        <w:t xml:space="preserve"> Cuối cùng cũng đòi lại được tiền. Đúng là không thể tin tưởng hoàn toàn vào mua bán online.</w:t>
      </w:r>
    </w:p>
    <w:p w:rsidR="00A5654F" w:rsidRDefault="00A5654F" w:rsidP="00A5654F">
      <w:pPr>
        <w:spacing w:beforeLines="80" w:before="192" w:afterLines="80" w:after="192" w:line="288" w:lineRule="auto"/>
      </w:pPr>
      <w:r>
        <w:rPr>
          <w:b/>
        </w:rPr>
        <w:lastRenderedPageBreak/>
        <w:t>Thanh:</w:t>
      </w:r>
      <w:r>
        <w:t xml:space="preserve"> Con cũng rút kinh nghiệm rồi mẹ ạ. Từ nay con sẽ cẩn thận hơn khi mua hàng trên mạng, tìm hiểu xem bên bán có "chứng thư điện tử", có "chữ ký số" không, rồi kiểm tra đánh giá của những người mua trước, kiểm tra kỹ thông tin sản phẩm, và giữ lại tất cả các "thông điệp dữ liệu" liên quan đến giao dịch.</w:t>
      </w:r>
    </w:p>
    <w:p w:rsidR="00A5654F" w:rsidRDefault="00A5654F" w:rsidP="00A5654F">
      <w:pPr>
        <w:spacing w:beforeLines="80" w:before="192" w:afterLines="80" w:after="192" w:line="288" w:lineRule="auto"/>
      </w:pPr>
      <w:r>
        <w:rPr>
          <w:b/>
        </w:rPr>
        <w:t>Dũng:</w:t>
      </w:r>
      <w:r>
        <w:t xml:space="preserve"> Qua vụ việc này, cháu cũng học được nhiều điều về Luật Giao dịch điện tử 2023 và cách bảo vệ quyền lợi người tiêu dùng. Cháu sẽ phổ biến cho bạn bè, người thân để mọi người cẩn trọng hơn khi giao dịch trên môi trường điện tử.</w:t>
      </w:r>
    </w:p>
    <w:p w:rsidR="00A5654F" w:rsidRDefault="00A5654F" w:rsidP="00A5654F">
      <w:pPr>
        <w:spacing w:beforeLines="80" w:before="192" w:afterLines="80" w:after="192" w:line="288" w:lineRule="auto"/>
      </w:pPr>
      <w:r>
        <w:rPr>
          <w:b/>
        </w:rPr>
        <w:t>Ông Hải:</w:t>
      </w:r>
      <w:r>
        <w:t xml:space="preserve"> Đúng vậy, pháp luật ngày càng hoàn thiện để bảo vệ người dân trong các giao dịch điện tử. Mọi người cũng nên tìm hiểu, nắm rõ luật để tự bảo vệ mình.</w:t>
      </w:r>
    </w:p>
    <w:p w:rsidR="00A5654F" w:rsidRDefault="00A5654F" w:rsidP="00A5654F">
      <w:pPr>
        <w:pStyle w:val="Heading2"/>
        <w:keepNext w:val="0"/>
        <w:keepLines w:val="0"/>
        <w:spacing w:beforeLines="80" w:before="192" w:afterLines="80" w:after="192" w:line="288" w:lineRule="auto"/>
        <w:jc w:val="center"/>
        <w:rPr>
          <w:i w:val="0"/>
          <w:sz w:val="34"/>
          <w:szCs w:val="34"/>
        </w:rPr>
      </w:pPr>
      <w:bookmarkStart w:id="1" w:name="_reapnpbqfzf9" w:colFirst="0" w:colLast="0"/>
      <w:bookmarkEnd w:id="1"/>
      <w:r>
        <w:rPr>
          <w:i w:val="0"/>
          <w:sz w:val="34"/>
          <w:szCs w:val="34"/>
        </w:rPr>
        <w:t>Tiểu phẩm 02: Hợp Đồng Điện Tử - Hiểu Đúng Để Làm Đúng</w:t>
      </w:r>
    </w:p>
    <w:p w:rsidR="00A5654F" w:rsidRDefault="00A5654F" w:rsidP="00A5654F">
      <w:pPr>
        <w:spacing w:beforeLines="80" w:before="192" w:afterLines="80" w:after="192" w:line="288" w:lineRule="auto"/>
        <w:rPr>
          <w:b/>
        </w:rPr>
      </w:pPr>
      <w:r>
        <w:rPr>
          <w:b/>
        </w:rPr>
        <w:t>Nhân vật:</w:t>
      </w:r>
    </w:p>
    <w:p w:rsidR="00A5654F" w:rsidRDefault="00A5654F" w:rsidP="00A5654F">
      <w:pPr>
        <w:numPr>
          <w:ilvl w:val="0"/>
          <w:numId w:val="1"/>
        </w:numPr>
        <w:spacing w:beforeLines="80" w:before="192" w:afterLines="80" w:after="192" w:line="288" w:lineRule="auto"/>
      </w:pPr>
      <w:r>
        <w:rPr>
          <w:b/>
        </w:rPr>
        <w:t>Ông Minh:</w:t>
      </w:r>
      <w:r>
        <w:t xml:space="preserve"> (55 tuổi) Giám đốc Công ty TNHH Xây Dựng Minh Thành (Bên A)</w:t>
      </w:r>
    </w:p>
    <w:p w:rsidR="00A5654F" w:rsidRDefault="00A5654F" w:rsidP="00A5654F">
      <w:pPr>
        <w:numPr>
          <w:ilvl w:val="0"/>
          <w:numId w:val="1"/>
        </w:numPr>
        <w:spacing w:beforeLines="80" w:before="192" w:afterLines="80" w:after="192" w:line="288" w:lineRule="auto"/>
      </w:pPr>
      <w:r>
        <w:rPr>
          <w:b/>
        </w:rPr>
        <w:t>Bà Lan:</w:t>
      </w:r>
      <w:r>
        <w:t xml:space="preserve"> (45 tuổi) Giám đốc Công ty Cổ phần Thiết kế KTV (Bên B)</w:t>
      </w:r>
    </w:p>
    <w:p w:rsidR="00A5654F" w:rsidRDefault="00A5654F" w:rsidP="00A5654F">
      <w:pPr>
        <w:numPr>
          <w:ilvl w:val="0"/>
          <w:numId w:val="1"/>
        </w:numPr>
        <w:spacing w:beforeLines="80" w:before="192" w:afterLines="80" w:after="192" w:line="288" w:lineRule="auto"/>
      </w:pPr>
      <w:r>
        <w:rPr>
          <w:b/>
        </w:rPr>
        <w:t>Anh Hoàng:</w:t>
      </w:r>
      <w:r>
        <w:t xml:space="preserve"> (30 tuổi) Chuyên viên tư vấn pháp lý - Sở Tư Pháp tỉnh H</w:t>
      </w:r>
    </w:p>
    <w:p w:rsidR="00A5654F" w:rsidRDefault="00A5654F" w:rsidP="00A5654F">
      <w:pPr>
        <w:numPr>
          <w:ilvl w:val="0"/>
          <w:numId w:val="1"/>
        </w:numPr>
        <w:spacing w:beforeLines="80" w:before="192" w:afterLines="80" w:after="192" w:line="288" w:lineRule="auto"/>
      </w:pPr>
      <w:r>
        <w:rPr>
          <w:b/>
        </w:rPr>
        <w:t>Chị Mai:</w:t>
      </w:r>
      <w:r>
        <w:t xml:space="preserve"> (28 tuổi) Thư ký của ông Minh</w:t>
      </w:r>
    </w:p>
    <w:p w:rsidR="00A5654F" w:rsidRDefault="00A5654F" w:rsidP="00A5654F">
      <w:pPr>
        <w:spacing w:beforeLines="80" w:before="192" w:afterLines="80" w:after="192" w:line="288" w:lineRule="auto"/>
        <w:jc w:val="both"/>
        <w:rPr>
          <w:b/>
        </w:rPr>
      </w:pPr>
      <w:r>
        <w:rPr>
          <w:b/>
        </w:rPr>
        <w:t>Diễn biến:</w:t>
      </w:r>
    </w:p>
    <w:p w:rsidR="00A5654F" w:rsidRDefault="00A5654F" w:rsidP="00A5654F">
      <w:pPr>
        <w:spacing w:beforeLines="80" w:before="192" w:afterLines="80" w:after="192" w:line="288" w:lineRule="auto"/>
        <w:jc w:val="both"/>
      </w:pPr>
      <w:r>
        <w:t>Công ty TNHH Xây Dựng Minh Thành (Bên A) chuẩn bị ký kết hợp đồng thiết kế kiến trúc với Công ty Cổ phần Thiết kế KTV (Bên B) qua hình thức hợp đồng điện tử. Tuy nhiên, ông Minh vẫn còn băn khoăn về tính pháp lý và cách thức thực hiện hợp đồng điện tử.</w:t>
      </w:r>
    </w:p>
    <w:p w:rsidR="00A5654F" w:rsidRDefault="00A5654F" w:rsidP="00A5654F">
      <w:pPr>
        <w:spacing w:beforeLines="80" w:before="192" w:afterLines="80" w:after="192" w:line="288" w:lineRule="auto"/>
        <w:jc w:val="both"/>
        <w:rPr>
          <w:i/>
        </w:rPr>
      </w:pPr>
      <w:r>
        <w:rPr>
          <w:i/>
        </w:rPr>
        <w:t>(Tại phòng họp Công ty TNHH Xây Dựng Minh Thành)</w:t>
      </w:r>
    </w:p>
    <w:p w:rsidR="00A5654F" w:rsidRDefault="00A5654F" w:rsidP="00A5654F">
      <w:pPr>
        <w:spacing w:beforeLines="80" w:before="192" w:afterLines="80" w:after="192" w:line="288" w:lineRule="auto"/>
        <w:jc w:val="both"/>
      </w:pPr>
      <w:r>
        <w:rPr>
          <w:b/>
        </w:rPr>
        <w:t>Ông Minh:</w:t>
      </w:r>
      <w:r>
        <w:t xml:space="preserve"> (</w:t>
      </w:r>
      <w:r>
        <w:rPr>
          <w:i/>
        </w:rPr>
        <w:t>Xem lại dự thảo hợp đồng điện tử</w:t>
      </w:r>
      <w:r>
        <w:t>) Lan, dự thảo hợp đồng thiết kế bên KTV gửi đây rồi. Mọi điều khoản về cơ bản tôi đã thống nhất. Nhưng tôi vẫn hơi lăn tăn về việc ký kết hợp đồng điện tử này. Cô thấy có vấn đề gì không?</w:t>
      </w:r>
    </w:p>
    <w:p w:rsidR="00A5654F" w:rsidRDefault="00A5654F" w:rsidP="00A5654F">
      <w:pPr>
        <w:spacing w:beforeLines="80" w:before="192" w:afterLines="80" w:after="192" w:line="288" w:lineRule="auto"/>
        <w:jc w:val="both"/>
      </w:pPr>
      <w:r>
        <w:rPr>
          <w:b/>
        </w:rPr>
        <w:lastRenderedPageBreak/>
        <w:t>Bà Lan:</w:t>
      </w:r>
      <w:r>
        <w:t xml:space="preserve"> Về nội dung hợp đồng thì tôi không có ý kiến. Nhưng đúng là về mặt hình thức, tôi cũng chưa rõ lắm về việc ký kết hợp đồng điện tử. Mình có cần phải in ra rồi ký đóng dấu như hợp đồng giấy không, thưa anh?</w:t>
      </w:r>
    </w:p>
    <w:p w:rsidR="00A5654F" w:rsidRDefault="00A5654F" w:rsidP="00A5654F">
      <w:pPr>
        <w:spacing w:beforeLines="80" w:before="192" w:afterLines="80" w:after="192" w:line="288" w:lineRule="auto"/>
        <w:jc w:val="both"/>
      </w:pPr>
      <w:r>
        <w:rPr>
          <w:b/>
        </w:rPr>
        <w:t>Ông Minh:</w:t>
      </w:r>
      <w:r>
        <w:t xml:space="preserve"> Đấy, tôi cũng đang thắc mắc chỗ đó. Hay là để chắc ăn, ta cứ in ra rồi hai bên ký trực tiếp có được không? Như thế có vi phạm gì không? Rồi nếu sau này xảy ra tranh chấp, hợp đồng điện tử có được pháp luật công nhận không?</w:t>
      </w:r>
    </w:p>
    <w:p w:rsidR="00A5654F" w:rsidRDefault="00A5654F" w:rsidP="00A5654F">
      <w:pPr>
        <w:spacing w:beforeLines="80" w:before="192" w:afterLines="80" w:after="192" w:line="288" w:lineRule="auto"/>
        <w:jc w:val="both"/>
      </w:pPr>
      <w:r>
        <w:rPr>
          <w:b/>
        </w:rPr>
        <w:t>Bà Lan:</w:t>
      </w:r>
      <w:r>
        <w:t xml:space="preserve"> Hay là ta thử liên hệ bên Sở Tư pháp hỏi ý kiến chuyên gia xem sao. Họ phụ trách mảng này chắc sẽ tư vấn cho mình cụ thể.</w:t>
      </w:r>
    </w:p>
    <w:p w:rsidR="00A5654F" w:rsidRDefault="00A5654F" w:rsidP="00A5654F">
      <w:pPr>
        <w:spacing w:beforeLines="80" w:before="192" w:afterLines="80" w:after="192" w:line="288" w:lineRule="auto"/>
        <w:jc w:val="both"/>
      </w:pPr>
      <w:r>
        <w:rPr>
          <w:b/>
        </w:rPr>
        <w:t>Ông Minh:</w:t>
      </w:r>
      <w:r>
        <w:t xml:space="preserve"> Cũng được, cô liên hệ đặt lịch hẹn giúp tôi.</w:t>
      </w:r>
    </w:p>
    <w:p w:rsidR="00A5654F" w:rsidRDefault="00A5654F" w:rsidP="00A5654F">
      <w:pPr>
        <w:spacing w:beforeLines="80" w:before="192" w:afterLines="80" w:after="192" w:line="288" w:lineRule="auto"/>
        <w:jc w:val="both"/>
      </w:pPr>
      <w:r>
        <w:rPr>
          <w:b/>
        </w:rPr>
        <w:t>Chị Mai:</w:t>
      </w:r>
      <w:r>
        <w:t xml:space="preserve"> (Từ ngoài bước vào) Dạ thưa sếp, em đã tìm hiểu thì bây giờ có dịch vụ chứng thực hợp đồng điện tử của bên Bưu điện ấy ạ. Họ sẽ hỗ trợ mình các thủ tục để đảm bảo hợp đồng điện tử có giá trị pháp lý. Hay mình liên hệ thử với họ xem sao ạ?</w:t>
      </w:r>
    </w:p>
    <w:p w:rsidR="00A5654F" w:rsidRDefault="00A5654F" w:rsidP="00A5654F">
      <w:pPr>
        <w:spacing w:beforeLines="80" w:before="192" w:afterLines="80" w:after="192" w:line="288" w:lineRule="auto"/>
        <w:jc w:val="both"/>
      </w:pPr>
      <w:r>
        <w:rPr>
          <w:b/>
        </w:rPr>
        <w:t>Ông Minh:</w:t>
      </w:r>
      <w:r>
        <w:t xml:space="preserve"> Ừ, cũng là một cách. Cô liên hệ với họ luôn đi, xem dịch vụ thế nào, chi phí ra sao. Rồi báo cáo lại cho tôi.</w:t>
      </w:r>
    </w:p>
    <w:p w:rsidR="00A5654F" w:rsidRDefault="00A5654F" w:rsidP="00A5654F">
      <w:pPr>
        <w:spacing w:beforeLines="80" w:before="192" w:afterLines="80" w:after="192" w:line="288" w:lineRule="auto"/>
        <w:jc w:val="both"/>
        <w:rPr>
          <w:i/>
        </w:rPr>
      </w:pPr>
      <w:r>
        <w:rPr>
          <w:i/>
        </w:rPr>
        <w:t>Tại Sở Tư pháp tỉnh H (03 ngày sau)</w:t>
      </w:r>
    </w:p>
    <w:p w:rsidR="00A5654F" w:rsidRDefault="00A5654F" w:rsidP="00A5654F">
      <w:pPr>
        <w:spacing w:beforeLines="80" w:before="192" w:afterLines="80" w:after="192" w:line="288" w:lineRule="auto"/>
        <w:jc w:val="both"/>
      </w:pPr>
      <w:r>
        <w:rPr>
          <w:b/>
        </w:rPr>
        <w:t>Ông Minh:</w:t>
      </w:r>
      <w:r>
        <w:t xml:space="preserve"> </w:t>
      </w:r>
      <w:r>
        <w:rPr>
          <w:i/>
        </w:rPr>
        <w:t>(Bước vào, chào hỏi)</w:t>
      </w:r>
      <w:r>
        <w:t xml:space="preserve"> Chào anh Hoàng, tôi là Minh, Giám đốc Công ty Minh Thành. Tôi có đặt lịch hẹn trước để nhờ anh tư vấn một chút về việc ký kết hợp đồng điện tử.</w:t>
      </w:r>
    </w:p>
    <w:p w:rsidR="00A5654F" w:rsidRDefault="00A5654F" w:rsidP="00A5654F">
      <w:pPr>
        <w:spacing w:beforeLines="80" w:before="192" w:afterLines="80" w:after="192" w:line="288" w:lineRule="auto"/>
        <w:jc w:val="both"/>
      </w:pPr>
      <w:r>
        <w:rPr>
          <w:b/>
        </w:rPr>
        <w:t>Anh Hoàng:</w:t>
      </w:r>
      <w:r>
        <w:t xml:space="preserve"> Chào ông Minh, mời ông ngồi. Tôi là Hoàng, chuyên viên tư vấn pháp lý. Ông cứ trình bày những vấn đề ông đang vướng mắc, tôi sẽ giải đáp trong phạm vi hiểu biết của mình.</w:t>
      </w:r>
    </w:p>
    <w:p w:rsidR="00A5654F" w:rsidRDefault="00A5654F" w:rsidP="00A5654F">
      <w:pPr>
        <w:spacing w:beforeLines="80" w:before="192" w:afterLines="80" w:after="192" w:line="288" w:lineRule="auto"/>
        <w:jc w:val="both"/>
      </w:pPr>
      <w:r>
        <w:rPr>
          <w:b/>
        </w:rPr>
        <w:t>Ông Minh:</w:t>
      </w:r>
      <w:r>
        <w:t xml:space="preserve"> </w:t>
      </w:r>
      <w:r>
        <w:rPr>
          <w:i/>
        </w:rPr>
        <w:t>(Ngồi xuống, lấy từ trong cặp ra một bản in hợp đồng điện tử)</w:t>
      </w:r>
      <w:r>
        <w:t xml:space="preserve"> Vâng, cảm ơn anh. Chuyện là thế này, công ty tôi sắp tới sẽ ký hợp đồng thiết kế kiến trúc với Công ty KTV. Nhưng mà lần này, hai bên định ký kết qua hợp đồng điện tử, đây là lần đầu công ty chúng tôi sử dụng loại hợp đồng này nên quả thực là tôi cũng chưa hiểu rõ những điểm cần lưu ý. Anh xem, đây là dự thảo hợp đồng bên đối tác gửi.</w:t>
      </w:r>
    </w:p>
    <w:p w:rsidR="00A5654F" w:rsidRDefault="00A5654F" w:rsidP="00A5654F">
      <w:pPr>
        <w:spacing w:beforeLines="80" w:before="192" w:afterLines="80" w:after="192" w:line="288" w:lineRule="auto"/>
        <w:jc w:val="both"/>
        <w:rPr>
          <w:i/>
        </w:rPr>
      </w:pPr>
      <w:r>
        <w:rPr>
          <w:b/>
        </w:rPr>
        <w:t>Anh Hoàng:</w:t>
      </w:r>
      <w:r>
        <w:t xml:space="preserve"> Vâng, ông cho tôi xem qua. </w:t>
      </w:r>
      <w:r>
        <w:rPr>
          <w:i/>
        </w:rPr>
        <w:t>(Cầm lấy bản in, xem xét).</w:t>
      </w:r>
    </w:p>
    <w:p w:rsidR="00A5654F" w:rsidRDefault="00A5654F" w:rsidP="00A5654F">
      <w:pPr>
        <w:spacing w:beforeLines="80" w:before="192" w:afterLines="80" w:after="192" w:line="288" w:lineRule="auto"/>
        <w:jc w:val="both"/>
      </w:pPr>
      <w:r>
        <w:rPr>
          <w:b/>
        </w:rPr>
        <w:lastRenderedPageBreak/>
        <w:t>Ông Minh:</w:t>
      </w:r>
      <w:r>
        <w:t xml:space="preserve"> Về nội dung hợp đồng thì hai bên cơ bản đã thống nhất rồi. Cái tôi băn khoăn là về tính pháp lý của hợp đồng điện tử ấy. Liệu nó có giá trị như hợp đồng giấy bình thường không? Rồi sau này nếu xảy ra tranh chấp gì, thì hợp đồng này có được pháp luật công nhận để bảo vệ quyền lợi cho chúng tôi không? Tôi có cần yêu cầu bên kia cung cấp thêm gì nữa không, thưa anh? Rồi thủ tục ký kết hợp đồng này thế nào anh nhỉ? Bên đối tác họ nói là dùng chữ ký số, nhưng bên tôi chưa dùng cái này bao giờ. Họ bảo cứ ký số vào là xong, không cần phải in ra hay gặp mặt trực tiếp gì cả. Như thế có đúng quy định không? Rồi có cần phải làm thêm bước gì nữa, ví dụ như là công chứng hay xác nhận gì không, để đảm bảo chắc chắn về mặt pháp lý?</w:t>
      </w:r>
    </w:p>
    <w:p w:rsidR="00A5654F" w:rsidRDefault="00A5654F" w:rsidP="00A5654F">
      <w:pPr>
        <w:spacing w:beforeLines="80" w:before="192" w:afterLines="80" w:after="192" w:line="288" w:lineRule="auto"/>
        <w:jc w:val="both"/>
      </w:pPr>
      <w:r>
        <w:rPr>
          <w:b/>
        </w:rPr>
        <w:t>Bà Lan:</w:t>
      </w:r>
      <w:r>
        <w:t xml:space="preserve"> (Bổ sung) Tôi cũng nghe nói là có dịch vụ chứng thực hợp đồng điện tử gì đó. Vậy mình có cần thiết phải sử dụng dịch vụ đó không anh Hoàng? Chi phí thế nào, và thủ tục có phức tạp không?</w:t>
      </w:r>
    </w:p>
    <w:p w:rsidR="00A5654F" w:rsidRDefault="00A5654F" w:rsidP="00A5654F">
      <w:pPr>
        <w:spacing w:beforeLines="80" w:before="192" w:afterLines="80" w:after="192" w:line="288" w:lineRule="auto"/>
        <w:jc w:val="both"/>
      </w:pPr>
      <w:r>
        <w:rPr>
          <w:b/>
        </w:rPr>
        <w:t>Ông Minh:</w:t>
      </w:r>
      <w:r>
        <w:t xml:space="preserve"> Đấy, rất nhiều vấn đề mà chúng tôi chưa rõ. Thành ra cũng hơi lo lắng, không biết ký hợp đồng điện tử như vậy thì có rủi ro gì không? Rất mong anh Hoàng giải đáp giúp để chúng tôi yên tâm triển khai.</w:t>
      </w:r>
    </w:p>
    <w:p w:rsidR="00A5654F" w:rsidRDefault="00A5654F" w:rsidP="00A5654F">
      <w:pPr>
        <w:spacing w:beforeLines="80" w:before="192" w:afterLines="80" w:after="192" w:line="288" w:lineRule="auto"/>
        <w:jc w:val="both"/>
      </w:pPr>
      <w:r>
        <w:rPr>
          <w:b/>
        </w:rPr>
        <w:t>Anh Hoàng:</w:t>
      </w:r>
      <w:r>
        <w:t xml:space="preserve"> </w:t>
      </w:r>
      <w:r>
        <w:rPr>
          <w:i/>
        </w:rPr>
        <w:t>(Sau khi nghe ông Minh và bà Lan trình bày)</w:t>
      </w:r>
      <w:r>
        <w:t xml:space="preserve"> Tôi hiểu rồi. Đây là những vấn đề mà nhiều doanh nghiệp cũng đang thắc mắc khi bắt đầu áp dụng hợp đồng điện tử. Tôi xin được giải thích cụ thể từng vấn đề như sau.</w:t>
      </w:r>
    </w:p>
    <w:p w:rsidR="00A5654F" w:rsidRDefault="00A5654F" w:rsidP="00A5654F">
      <w:pPr>
        <w:spacing w:beforeLines="80" w:before="192" w:afterLines="80" w:after="192" w:line="288" w:lineRule="auto"/>
        <w:jc w:val="both"/>
      </w:pPr>
      <w:r>
        <w:t xml:space="preserve">Đầu tiên, về </w:t>
      </w:r>
      <w:r>
        <w:rPr>
          <w:i/>
        </w:rPr>
        <w:t>tính pháp lý</w:t>
      </w:r>
      <w:r>
        <w:t xml:space="preserve"> của hợp đồng điện tử, ông Minh, bà Lan hoàn toàn yên tâm. Pháp luật nước ta đã có quy định rõ ràng trong </w:t>
      </w:r>
      <w:r>
        <w:rPr>
          <w:i/>
        </w:rPr>
        <w:t>Luật Giao dịch điện tử số 20/2023/QH15</w:t>
      </w:r>
      <w:r>
        <w:t xml:space="preserve">, cụ thể là Chương IV của Luật. Theo đó, </w:t>
      </w:r>
      <w:r>
        <w:rPr>
          <w:i/>
        </w:rPr>
        <w:t>hợp đồng điện tử có giá trị pháp lý như hợp đồng giấy</w:t>
      </w:r>
      <w:r>
        <w:t>. Nghĩa là, nếu sau này có tranh chấp xảy ra, thì hợp đồng điện tử vẫn được pháp luật công nhận và bảo vệ, miễn là nó được ký kết và thực hiện đúng quy định.</w:t>
      </w:r>
    </w:p>
    <w:p w:rsidR="00A5654F" w:rsidRDefault="00A5654F" w:rsidP="00A5654F">
      <w:pPr>
        <w:spacing w:beforeLines="80" w:before="192" w:afterLines="80" w:after="192" w:line="288" w:lineRule="auto"/>
        <w:jc w:val="both"/>
      </w:pPr>
      <w:r>
        <w:t xml:space="preserve">Về </w:t>
      </w:r>
      <w:r>
        <w:rPr>
          <w:i/>
        </w:rPr>
        <w:t>cách thức ký kết</w:t>
      </w:r>
      <w:r>
        <w:t xml:space="preserve">, luật cho phép các bên sử dụng </w:t>
      </w:r>
      <w:r>
        <w:rPr>
          <w:i/>
        </w:rPr>
        <w:t>chữ ký số</w:t>
      </w:r>
      <w:r>
        <w:t xml:space="preserve"> để ký hợp đồng điện tử. </w:t>
      </w:r>
      <w:r>
        <w:rPr>
          <w:i/>
        </w:rPr>
        <w:t>Chữ ký số này, có giá trị pháp lý tương đương với chữ ký tay và con dấu của doanh nghiệp</w:t>
      </w:r>
      <w:r>
        <w:t xml:space="preserve">. Vì vậy, hai bên </w:t>
      </w:r>
      <w:r>
        <w:rPr>
          <w:i/>
        </w:rPr>
        <w:t>không nhất thiết phải in hợp đồng ra và ký trực tiếp</w:t>
      </w:r>
      <w:r>
        <w:t>. Chỉ cần ký số vào file hợp đồng điện tử là đủ. Hiện nay, các công ty như Bưu điện, VNPT, Viettel,... đều cung cấp dịch vụ này, họ gọi là chứng thực hợp đồng điện tử đó ạ, ông có thể tham khảo bên đó.</w:t>
      </w:r>
    </w:p>
    <w:p w:rsidR="00A5654F" w:rsidRDefault="00A5654F" w:rsidP="00A5654F">
      <w:pPr>
        <w:spacing w:beforeLines="80" w:before="192" w:afterLines="80" w:after="192" w:line="288" w:lineRule="auto"/>
        <w:jc w:val="both"/>
      </w:pPr>
      <w:r>
        <w:t xml:space="preserve">Còn về việc có cần </w:t>
      </w:r>
      <w:r>
        <w:rPr>
          <w:i/>
        </w:rPr>
        <w:t>công chứng, chứng thực</w:t>
      </w:r>
      <w:r>
        <w:t xml:space="preserve"> gì thêm không, thì </w:t>
      </w:r>
      <w:r>
        <w:rPr>
          <w:i/>
        </w:rPr>
        <w:t>theo quy định hiện hành là không bắt buộc</w:t>
      </w:r>
      <w:r>
        <w:t xml:space="preserve"> đối với hợp đồng điện tử. Chỉ riêng việc lưu ý với </w:t>
      </w:r>
      <w:r>
        <w:lastRenderedPageBreak/>
        <w:t xml:space="preserve">hợp đồng trong lĩnh vực công chứng, thì mình vẫn phải tuân thủ quy định về công chứng, phải thực hiện công chứng hợp đồng. Tuy nhiên, để </w:t>
      </w:r>
      <w:r>
        <w:rPr>
          <w:i/>
        </w:rPr>
        <w:t>đảm bảo an toàn</w:t>
      </w:r>
      <w:r>
        <w:t xml:space="preserve"> và </w:t>
      </w:r>
      <w:r>
        <w:rPr>
          <w:i/>
        </w:rPr>
        <w:t>tránh rủi ro</w:t>
      </w:r>
      <w:r>
        <w:t xml:space="preserve">, </w:t>
      </w:r>
      <w:r>
        <w:rPr>
          <w:i/>
        </w:rPr>
        <w:t>hai bên nên sử dụng dịch vụ chứng thực hợp đồng điện tử</w:t>
      </w:r>
      <w:r>
        <w:t xml:space="preserve"> của các nhà cung cấp uy tín, chính là các đơn vị cung cấp dịch vụ chữ ký số lúc nãy tôi vừa đề cập. Việc này sẽ giúp </w:t>
      </w:r>
      <w:r>
        <w:rPr>
          <w:i/>
        </w:rPr>
        <w:t>xác thực danh tính</w:t>
      </w:r>
      <w:r>
        <w:t xml:space="preserve"> của các bên tham gia ký kết, </w:t>
      </w:r>
      <w:r>
        <w:rPr>
          <w:i/>
        </w:rPr>
        <w:t>đảm bảo tính toàn vẹn của hợp đồng</w:t>
      </w:r>
      <w:r>
        <w:t xml:space="preserve"> và </w:t>
      </w:r>
      <w:r>
        <w:rPr>
          <w:i/>
        </w:rPr>
        <w:t>chống chối bỏ</w:t>
      </w:r>
      <w:r>
        <w:t xml:space="preserve">. Anh chị có thể hiểu nôm na là, bên cung cấp dịch vụ chứng thực hợp đồng điện tử này </w:t>
      </w:r>
      <w:r>
        <w:rPr>
          <w:i/>
        </w:rPr>
        <w:t>đóng vai trò như bên thứ ba làm chứng</w:t>
      </w:r>
      <w:r>
        <w:t xml:space="preserve">, giúp tăng thêm độ tin cậy cho hợp đồng. Về </w:t>
      </w:r>
      <w:r>
        <w:rPr>
          <w:i/>
        </w:rPr>
        <w:t>chi phí và thủ tục</w:t>
      </w:r>
      <w:r>
        <w:t xml:space="preserve"> của dịch vụ chứng thực, bà Lan có thể </w:t>
      </w:r>
      <w:r>
        <w:rPr>
          <w:i/>
        </w:rPr>
        <w:t>liên hệ trực tiếp</w:t>
      </w:r>
      <w:r>
        <w:t xml:space="preserve"> với các nhà cung cấp để được tư vấn cụ thể.</w:t>
      </w:r>
    </w:p>
    <w:p w:rsidR="00A5654F" w:rsidRDefault="00A5654F" w:rsidP="00A5654F">
      <w:pPr>
        <w:spacing w:beforeLines="80" w:before="192" w:afterLines="80" w:after="192" w:line="288" w:lineRule="auto"/>
        <w:jc w:val="both"/>
      </w:pPr>
      <w:r>
        <w:t xml:space="preserve">Về câu hỏi của ông Minh, trong trường hợp xảy ra tranh chấp, </w:t>
      </w:r>
      <w:r>
        <w:rPr>
          <w:i/>
        </w:rPr>
        <w:t>trách nhiệm cung cấp bằng chứng thuộc về cả hai bên</w:t>
      </w:r>
      <w:r>
        <w:t xml:space="preserve">. Bên nào khởi kiện, bên nào có yêu cầu thì phải đưa ra bằng chứng để chứng minh cho yêu cầu của mình. </w:t>
      </w:r>
      <w:r>
        <w:rPr>
          <w:i/>
        </w:rPr>
        <w:t>Hợp đồng điện tử đã ký, lịch sử giao dịch, email trao đổi giữa hai bên, thông tin về chữ ký số</w:t>
      </w:r>
      <w:r>
        <w:t>,... đều là những bằng chứng có giá trị pháp lý.</w:t>
      </w:r>
    </w:p>
    <w:p w:rsidR="00A5654F" w:rsidRDefault="00A5654F" w:rsidP="00A5654F">
      <w:pPr>
        <w:spacing w:beforeLines="80" w:before="192" w:afterLines="80" w:after="192" w:line="288" w:lineRule="auto"/>
        <w:jc w:val="both"/>
      </w:pPr>
      <w:r>
        <w:t xml:space="preserve">Để đảm bảo giá trị pháp lý của hợp đồng điện tử, hai bên cần lưu ý một số điểm sau, tôi xin phép nhấn mạnh lại. </w:t>
      </w:r>
      <w:r>
        <w:rPr>
          <w:i/>
        </w:rPr>
        <w:t>Thứ nhất</w:t>
      </w:r>
      <w:r>
        <w:t xml:space="preserve">, hai bên cần thống nhất với nhau về việc </w:t>
      </w:r>
      <w:r>
        <w:rPr>
          <w:i/>
        </w:rPr>
        <w:t>sử dụng chữ ký số</w:t>
      </w:r>
      <w:r>
        <w:t xml:space="preserve">, </w:t>
      </w:r>
      <w:r>
        <w:rPr>
          <w:i/>
        </w:rPr>
        <w:t>loại chứng thư số</w:t>
      </w:r>
      <w:r>
        <w:t xml:space="preserve"> và </w:t>
      </w:r>
      <w:r>
        <w:rPr>
          <w:i/>
        </w:rPr>
        <w:t>nhà cung cấp dịch vụ chứng thực chữ ký số</w:t>
      </w:r>
      <w:r>
        <w:t xml:space="preserve">, và phải ghi rõ những thỏa thuận này trong hợp đồng. Chữ ký số phải đảm bảo </w:t>
      </w:r>
      <w:r>
        <w:rPr>
          <w:i/>
        </w:rPr>
        <w:t>còn hiệu lực</w:t>
      </w:r>
      <w:r>
        <w:t xml:space="preserve"> và </w:t>
      </w:r>
      <w:r>
        <w:rPr>
          <w:i/>
        </w:rPr>
        <w:t>được cấp bởi tổ chức được cấp phép</w:t>
      </w:r>
      <w:r>
        <w:t xml:space="preserve"> hoạt động. </w:t>
      </w:r>
      <w:r>
        <w:rPr>
          <w:i/>
        </w:rPr>
        <w:t>Thứ hai</w:t>
      </w:r>
      <w:r>
        <w:t xml:space="preserve">, hai bên cần thống nhất về </w:t>
      </w:r>
      <w:r>
        <w:rPr>
          <w:i/>
        </w:rPr>
        <w:t>định dạng</w:t>
      </w:r>
      <w:r>
        <w:t xml:space="preserve"> của hợp đồng điện tử, ví dụ như PDF, XML,... và </w:t>
      </w:r>
      <w:r>
        <w:rPr>
          <w:i/>
        </w:rPr>
        <w:t>lưu trữ hợp đồng</w:t>
      </w:r>
      <w:r>
        <w:t xml:space="preserve"> một cách an toàn, đảm bảo có thể truy cập và đọc được khi cần. </w:t>
      </w:r>
      <w:r>
        <w:rPr>
          <w:i/>
        </w:rPr>
        <w:t>Thứ ba</w:t>
      </w:r>
      <w:r>
        <w:t xml:space="preserve">, sau khi ký số, </w:t>
      </w:r>
      <w:r>
        <w:rPr>
          <w:i/>
        </w:rPr>
        <w:t>không được tự ý sửa đổi nội dung hợp đồng</w:t>
      </w:r>
      <w:r>
        <w:t xml:space="preserve">. Nếu có sửa đổi, bổ sung gì thì phải làm </w:t>
      </w:r>
      <w:r>
        <w:rPr>
          <w:i/>
        </w:rPr>
        <w:t>thành phụ lục</w:t>
      </w:r>
      <w:r>
        <w:t xml:space="preserve"> và cũng phải </w:t>
      </w:r>
      <w:r>
        <w:rPr>
          <w:i/>
        </w:rPr>
        <w:t>được ký số đầy đủ</w:t>
      </w:r>
      <w:r>
        <w:t xml:space="preserve">. Về cơ bản, khi thực hiện hợp đồng điện tử, nếu đảm bảo được </w:t>
      </w:r>
      <w:r>
        <w:rPr>
          <w:i/>
        </w:rPr>
        <w:t>tính toàn vẹn</w:t>
      </w:r>
      <w:r>
        <w:t xml:space="preserve"> của thông tin, tức là thông tin trong đó không bị thay đổi từ thời điểm được tạo lập; và </w:t>
      </w:r>
      <w:r>
        <w:rPr>
          <w:i/>
        </w:rPr>
        <w:t>thông tin có thể truy cập được, sử dụng được khi cần thiết</w:t>
      </w:r>
      <w:r>
        <w:t xml:space="preserve"> để đảm bảo giá trị như bản gốc; cũng như thông tin đó được đảm bảo từ khi khởi tạo, trong quá trình gửi, nhận, lưu trữ thì các yếu tố pháp lý của HĐĐT được đảm bảo. Đó là một số điểm quan trọng cần lưu ý khi các bên tham gia ký HĐĐT.</w:t>
      </w:r>
    </w:p>
    <w:p w:rsidR="00A5654F" w:rsidRDefault="00A5654F" w:rsidP="00A5654F">
      <w:pPr>
        <w:spacing w:beforeLines="80" w:before="192" w:afterLines="80" w:after="192" w:line="288" w:lineRule="auto"/>
        <w:jc w:val="both"/>
      </w:pPr>
      <w:r>
        <w:rPr>
          <w:b/>
        </w:rPr>
        <w:t>Ông Minh:</w:t>
      </w:r>
      <w:r>
        <w:t xml:space="preserve"> Ồ, tôi hiểu rồi. Cảm ơn anh Hoàng. Những giải thích của anh đã giúp chúng tôi hiểu rõ hơn rất nhiều về hợp đồng điện tử.</w:t>
      </w:r>
    </w:p>
    <w:p w:rsidR="00A5654F" w:rsidRDefault="00A5654F" w:rsidP="00A5654F">
      <w:pPr>
        <w:spacing w:beforeLines="80" w:before="192" w:afterLines="80" w:after="192" w:line="288" w:lineRule="auto"/>
        <w:jc w:val="both"/>
      </w:pPr>
      <w:r>
        <w:rPr>
          <w:b/>
        </w:rPr>
        <w:lastRenderedPageBreak/>
        <w:t>Bà Lan:</w:t>
      </w:r>
      <w:r>
        <w:t xml:space="preserve"> Vậy là chúng tôi có thể yên tâm triển khai ký kết hợp đồng điện tử với đối tác rồi.</w:t>
      </w:r>
    </w:p>
    <w:p w:rsidR="00A5654F" w:rsidRDefault="00A5654F" w:rsidP="00A5654F">
      <w:pPr>
        <w:spacing w:beforeLines="80" w:before="192" w:afterLines="80" w:after="192" w:line="288" w:lineRule="auto"/>
        <w:jc w:val="both"/>
      </w:pPr>
      <w:r>
        <w:rPr>
          <w:b/>
        </w:rPr>
        <w:t>Anh Hoàng:</w:t>
      </w:r>
      <w:r>
        <w:t xml:space="preserve"> Đúng vậy. Nếu còn bất kỳ thắc mắc nào, ông bà cứ liên hệ lại với Sở Tư pháp, chúng tôi luôn sẵn sàng hỗ trợ. Chúc hai công ty hợp tác thành công!</w:t>
      </w:r>
    </w:p>
    <w:p w:rsidR="00A5654F" w:rsidRDefault="00A5654F" w:rsidP="00A5654F">
      <w:pPr>
        <w:spacing w:beforeLines="80" w:before="192" w:afterLines="80" w:after="192" w:line="288" w:lineRule="auto"/>
        <w:jc w:val="both"/>
        <w:rPr>
          <w:i/>
        </w:rPr>
      </w:pPr>
      <w:r>
        <w:rPr>
          <w:i/>
        </w:rPr>
        <w:t>Phòng họp Công ty Minh Thành (1 tuần sau), ông Minh, bà Lan, chị Mai đang họp trực tuyến với bà Hoa – Giám đốc Công ty KTV và sử dụng phần mềm họp trực tuyến có tích hợp tính năng ký số.</w:t>
      </w:r>
    </w:p>
    <w:p w:rsidR="00A5654F" w:rsidRDefault="00A5654F" w:rsidP="00A5654F">
      <w:pPr>
        <w:spacing w:beforeLines="80" w:before="192" w:afterLines="80" w:after="192" w:line="288" w:lineRule="auto"/>
        <w:jc w:val="both"/>
      </w:pPr>
      <w:r>
        <w:rPr>
          <w:b/>
        </w:rPr>
        <w:t>Ông Minh:</w:t>
      </w:r>
      <w:r>
        <w:t xml:space="preserve"> </w:t>
      </w:r>
      <w:r>
        <w:rPr>
          <w:i/>
        </w:rPr>
        <w:t>(Sau khi hai bên đã rà soát lại lần cuối các điều khoản trong hợp đồng)</w:t>
      </w:r>
      <w:r>
        <w:t xml:space="preserve"> Vậy là hai bên đã thống nhất tất cả các điều khoản trong hợp đồng. Bây giờ chúng ta tiến hành ký kết hợp đồng điện tử nhé. Bên tôi đã sử dụng dịch vụ chữ ký số và chứng thực hợp đồng điện tử của Công ty ABC rồi. Còn bên bà đã chuẩn bị đầy đủ chứ?</w:t>
      </w:r>
    </w:p>
    <w:p w:rsidR="00A5654F" w:rsidRDefault="00A5654F" w:rsidP="00A5654F">
      <w:pPr>
        <w:spacing w:beforeLines="80" w:before="192" w:afterLines="80" w:after="192" w:line="288" w:lineRule="auto"/>
        <w:jc w:val="both"/>
      </w:pPr>
      <w:r>
        <w:rPr>
          <w:b/>
        </w:rPr>
        <w:t>Bà Hoa:</w:t>
      </w:r>
      <w:r>
        <w:t xml:space="preserve"> Bên tôi cũng đã sử dụng dịch vụ của ABC rồi. Mọi thứ đã sẵn sàng.</w:t>
      </w:r>
    </w:p>
    <w:p w:rsidR="00A5654F" w:rsidRDefault="00A5654F" w:rsidP="00A5654F">
      <w:pPr>
        <w:spacing w:beforeLines="80" w:before="192" w:afterLines="80" w:after="192" w:line="288" w:lineRule="auto"/>
        <w:jc w:val="both"/>
      </w:pPr>
      <w:r>
        <w:rPr>
          <w:b/>
        </w:rPr>
        <w:t>Ông Minh:</w:t>
      </w:r>
      <w:r>
        <w:t xml:space="preserve"> Vậy mời đại diện 2 bên cùng ký vào HĐĐT.</w:t>
      </w:r>
    </w:p>
    <w:p w:rsidR="00A5654F" w:rsidRDefault="00A5654F" w:rsidP="00A5654F">
      <w:pPr>
        <w:spacing w:beforeLines="80" w:before="192" w:afterLines="80" w:after="192" w:line="288" w:lineRule="auto"/>
        <w:jc w:val="both"/>
        <w:rPr>
          <w:i/>
        </w:rPr>
      </w:pPr>
      <w:r>
        <w:rPr>
          <w:i/>
        </w:rPr>
        <w:t>(Hai bên sử dụng chữ ký số cá nhân để ký vào hợp đồng điện tử thông qua nền tảng họp trực tuyến và kiểm tra kỹ thông tin chứng thư số hiển thị trên hợp đồng. Sau khi ký, hợp đồng điện tử được lưu trữ trên hệ thống của hai bên và của Công ty ABC)</w:t>
      </w:r>
    </w:p>
    <w:p w:rsidR="00A5654F" w:rsidRDefault="00A5654F" w:rsidP="00A5654F">
      <w:pPr>
        <w:spacing w:beforeLines="80" w:before="192" w:afterLines="80" w:after="192" w:line="288" w:lineRule="auto"/>
        <w:jc w:val="both"/>
      </w:pPr>
      <w:r>
        <w:rPr>
          <w:b/>
        </w:rPr>
        <w:t>Ông Minh:</w:t>
      </w:r>
      <w:r>
        <w:t xml:space="preserve"> Vậy là hợp đồng đã được ký kết thành công. Hy vọng hai bên sẽ hợp tác tốt đẹp.</w:t>
      </w:r>
    </w:p>
    <w:p w:rsidR="00A5654F" w:rsidRDefault="00A5654F" w:rsidP="00A5654F">
      <w:pPr>
        <w:spacing w:beforeLines="80" w:before="192" w:afterLines="80" w:after="192" w:line="288" w:lineRule="auto"/>
        <w:jc w:val="both"/>
      </w:pPr>
      <w:r>
        <w:rPr>
          <w:b/>
        </w:rPr>
        <w:t>Bà Hoa:</w:t>
      </w:r>
      <w:r>
        <w:t xml:space="preserve"> Nhất định rồi. Cảm ơn ông. Hợp đồng giấy chúng tôi cũng đã chuẩn bị, 2 bên ký và hoàn thành thủ tục cùng với HĐĐT luôn.</w:t>
      </w:r>
    </w:p>
    <w:p w:rsidR="00A5654F" w:rsidRDefault="00A5654F" w:rsidP="00A5654F">
      <w:pPr>
        <w:spacing w:beforeLines="80" w:before="192" w:afterLines="80" w:after="192" w:line="288" w:lineRule="auto"/>
        <w:jc w:val="both"/>
      </w:pPr>
      <w:r>
        <w:rPr>
          <w:b/>
        </w:rPr>
        <w:t>Kết thúc tiểu phẩm</w:t>
      </w:r>
    </w:p>
    <w:p w:rsidR="00A5654F" w:rsidRPr="00A5654F" w:rsidRDefault="00A5654F" w:rsidP="00A5654F">
      <w:pPr>
        <w:spacing w:beforeLines="80" w:before="192" w:afterLines="80" w:after="192" w:line="288" w:lineRule="auto"/>
        <w:jc w:val="center"/>
        <w:rPr>
          <w:b/>
          <w:sz w:val="34"/>
          <w:szCs w:val="34"/>
        </w:rPr>
      </w:pPr>
      <w:r w:rsidRPr="00A5654F">
        <w:rPr>
          <w:b/>
          <w:sz w:val="34"/>
          <w:szCs w:val="34"/>
        </w:rPr>
        <w:t>Tiểu phẩm 03: “Cú sốc mạng lưới triệu đô”</w:t>
      </w:r>
    </w:p>
    <w:p w:rsidR="00A5654F" w:rsidRPr="00791C89" w:rsidRDefault="00A5654F" w:rsidP="00A5654F">
      <w:pPr>
        <w:pStyle w:val="Heading1"/>
        <w:spacing w:beforeLines="80" w:before="192" w:afterLines="80" w:after="192" w:line="288" w:lineRule="auto"/>
        <w:rPr>
          <w:lang w:val="en-US"/>
        </w:rPr>
      </w:pPr>
      <w:r>
        <w:rPr>
          <w:lang w:val="en-US"/>
        </w:rPr>
        <w:t xml:space="preserve">Nhân vật: </w:t>
      </w:r>
    </w:p>
    <w:p w:rsidR="00A5654F" w:rsidRDefault="00A5654F" w:rsidP="00A5654F">
      <w:pPr>
        <w:spacing w:beforeLines="80" w:before="192" w:afterLines="80" w:after="192" w:line="288" w:lineRule="auto"/>
        <w:jc w:val="both"/>
      </w:pPr>
      <w:r w:rsidRPr="00791C89">
        <w:rPr>
          <w:b/>
          <w:i/>
        </w:rPr>
        <w:t>Ông Hùng (45 tuổi)</w:t>
      </w:r>
      <w:r>
        <w:t>: Tổng Giám đốc Công ty Truyền thông "Sao Việt" (Một MCN - Mạng lưới đa kênh quản lý hàng trăm KOLs/Streamer). Là người quyết đoán, chú trọng doanh số nhưng đôi khi lơ là pháp lý.</w:t>
      </w:r>
    </w:p>
    <w:p w:rsidR="00A5654F" w:rsidRDefault="00A5654F" w:rsidP="00A5654F">
      <w:pPr>
        <w:spacing w:beforeLines="80" w:before="192" w:afterLines="80" w:after="192" w:line="288" w:lineRule="auto"/>
        <w:jc w:val="both"/>
      </w:pPr>
      <w:r w:rsidRPr="00791C89">
        <w:rPr>
          <w:b/>
          <w:i/>
        </w:rPr>
        <w:lastRenderedPageBreak/>
        <w:t>Chị Lan (32 tuổi)</w:t>
      </w:r>
      <w:r>
        <w:t>: Trưởng phòng Pháp chế (Legal) của công ty. Kỹ tính, nắm chắc luật, luôn lo lắng về rủi ro.</w:t>
      </w:r>
    </w:p>
    <w:p w:rsidR="00A5654F" w:rsidRDefault="00A5654F" w:rsidP="00A5654F">
      <w:pPr>
        <w:spacing w:beforeLines="80" w:before="192" w:afterLines="80" w:after="192" w:line="288" w:lineRule="auto"/>
        <w:jc w:val="both"/>
      </w:pPr>
      <w:r w:rsidRPr="00791C89">
        <w:rPr>
          <w:b/>
          <w:i/>
        </w:rPr>
        <w:t>Cậu Tú (26 tuổi)</w:t>
      </w:r>
      <w:r>
        <w:t>: Trưởng phòng Kỹ thuật &amp; Vận hành. Giỏi công nghệ nhưng thụ động, chỉ làm đâu biết đấy.</w:t>
      </w:r>
    </w:p>
    <w:p w:rsidR="00A5654F" w:rsidRDefault="00A5654F" w:rsidP="00A5654F">
      <w:pPr>
        <w:spacing w:beforeLines="80" w:before="192" w:afterLines="80" w:after="192" w:line="288" w:lineRule="auto"/>
        <w:jc w:val="both"/>
      </w:pPr>
      <w:r w:rsidRPr="00791C89">
        <w:rPr>
          <w:b/>
          <w:i/>
        </w:rPr>
        <w:t>Thanh tra Vũ (40 tuổi):</w:t>
      </w:r>
      <w:r>
        <w:t xml:space="preserve"> Cán bộ Thanh tra Sở Thông tin và Truyền thông.</w:t>
      </w:r>
    </w:p>
    <w:p w:rsidR="00A5654F" w:rsidRDefault="00A5654F" w:rsidP="00A5654F">
      <w:pPr>
        <w:spacing w:beforeLines="80" w:before="192" w:afterLines="80" w:after="192" w:line="288" w:lineRule="auto"/>
        <w:jc w:val="both"/>
        <w:rPr>
          <w:b/>
        </w:rPr>
      </w:pPr>
      <w:r>
        <w:rPr>
          <w:b/>
        </w:rPr>
        <w:t>Diễn biến:</w:t>
      </w:r>
    </w:p>
    <w:p w:rsidR="00A5654F" w:rsidRPr="00A062F0" w:rsidRDefault="00A5654F" w:rsidP="00A5654F">
      <w:pPr>
        <w:spacing w:beforeLines="80" w:before="192" w:afterLines="80" w:after="192" w:line="288" w:lineRule="auto"/>
        <w:jc w:val="both"/>
        <w:rPr>
          <w:i/>
        </w:rPr>
      </w:pPr>
      <w:r w:rsidRPr="00A062F0">
        <w:rPr>
          <w:i/>
        </w:rPr>
        <w:t>Bối cảnh: Phòng họp sang trọng của Công ty "Sao Việt". Trên màn hình chiếu là biểu đồ doanh thu đang cắm đầu đi xuống. Ông Hùng đi đi lại lại, vò đầu bứt tai. Tú đang gõ máy tính liên hồi với vẻ mặt căng thẳng.</w:t>
      </w:r>
    </w:p>
    <w:p w:rsidR="00A5654F" w:rsidRDefault="00A5654F" w:rsidP="00A5654F">
      <w:pPr>
        <w:spacing w:beforeLines="80" w:before="192" w:afterLines="80" w:after="192" w:line="288" w:lineRule="auto"/>
        <w:jc w:val="both"/>
      </w:pPr>
      <w:r w:rsidRPr="00A062F0">
        <w:rPr>
          <w:b/>
        </w:rPr>
        <w:t>Ông Hùng:</w:t>
      </w:r>
      <w:r>
        <w:t xml:space="preserve"> (Đập tay xuống bàn) Tú! Tại sao? Tại sao chiến dịch “Mega Live” của 50 KOL hàng đầu công ty lại bị chặn sóng đồng loạt? Cậu có biết mỗi phút trôi qua chúng ta mất bao nhiêu tỷ đồng không hả?</w:t>
      </w:r>
    </w:p>
    <w:p w:rsidR="00A5654F" w:rsidRDefault="00A5654F" w:rsidP="00A5654F">
      <w:pPr>
        <w:spacing w:beforeLines="80" w:before="192" w:afterLines="80" w:after="192" w:line="288" w:lineRule="auto"/>
        <w:jc w:val="both"/>
      </w:pPr>
      <w:r w:rsidRPr="00A062F0">
        <w:rPr>
          <w:b/>
        </w:rPr>
        <w:t>Cậu Tú:</w:t>
      </w:r>
      <w:r>
        <w:t xml:space="preserve"> Dạ thưa sếp, em đang check với bên nền tảng (Platform). Hệ thống báo lỗi hàng loạt tài khoản của KOL chưa đạt chuẩn “Verified ID” theo quy định mới của thị trường Việt Nam.</w:t>
      </w:r>
    </w:p>
    <w:p w:rsidR="00A5654F" w:rsidRDefault="00A5654F" w:rsidP="00A5654F">
      <w:pPr>
        <w:spacing w:beforeLines="80" w:before="192" w:afterLines="80" w:after="192" w:line="288" w:lineRule="auto"/>
        <w:jc w:val="both"/>
      </w:pPr>
      <w:r w:rsidRPr="00A062F0">
        <w:rPr>
          <w:b/>
        </w:rPr>
        <w:t>Ông Hùng:</w:t>
      </w:r>
      <w:r>
        <w:t xml:space="preserve"> Chuẩn cái gì mà chuẩn? Hợp đồng mình ký với nền tảng là tài khoản doanh nghiệp cơ mà? Sao lại bắt xác thực như người dùng phổ thông?</w:t>
      </w:r>
    </w:p>
    <w:p w:rsidR="00A5654F" w:rsidRDefault="00A5654F" w:rsidP="00A5654F">
      <w:pPr>
        <w:spacing w:beforeLines="80" w:before="192" w:afterLines="80" w:after="192" w:line="288" w:lineRule="auto"/>
        <w:jc w:val="both"/>
      </w:pPr>
      <w:r w:rsidRPr="00A062F0">
        <w:rPr>
          <w:b/>
        </w:rPr>
        <w:t>Chị Lan:</w:t>
      </w:r>
      <w:r>
        <w:t xml:space="preserve"> (</w:t>
      </w:r>
      <w:r w:rsidRPr="00A062F0">
        <w:rPr>
          <w:i/>
        </w:rPr>
        <w:t>Bước vào phòng, tay cầm tập hồ sơ dày, vẻ mặt nghiêm trọng</w:t>
      </w:r>
      <w:r>
        <w:t>) Anh Hùng, em đã cảnh báo anh từ quý trước rồi. Đây không phải lỗi kỹ thuật, đây là vấn đề pháp lý. Nghị định 147/2024/NĐ-CP đã có hiệu lực.</w:t>
      </w:r>
    </w:p>
    <w:p w:rsidR="00A5654F" w:rsidRDefault="00A5654F" w:rsidP="00A5654F">
      <w:pPr>
        <w:spacing w:beforeLines="80" w:before="192" w:afterLines="80" w:after="192" w:line="288" w:lineRule="auto"/>
        <w:jc w:val="both"/>
      </w:pPr>
      <w:r w:rsidRPr="00A062F0">
        <w:rPr>
          <w:b/>
        </w:rPr>
        <w:t>Ông Hùng:</w:t>
      </w:r>
      <w:r>
        <w:t xml:space="preserve"> Lại Nghị định! Anh tưởng cái đó chỉ áp dụng cho mấy người dân dùng Facebook chơi chơi thôi chứ? Mình là doanh nghiệp lớn, đóng thuế đầy đủ cơ mà?</w:t>
      </w:r>
    </w:p>
    <w:p w:rsidR="00A5654F" w:rsidRDefault="00A5654F" w:rsidP="00A5654F">
      <w:pPr>
        <w:spacing w:beforeLines="80" w:before="192" w:afterLines="80" w:after="192" w:line="288" w:lineRule="auto"/>
        <w:jc w:val="both"/>
      </w:pPr>
      <w:r w:rsidRPr="00A062F0">
        <w:rPr>
          <w:b/>
        </w:rPr>
        <w:t>Chị Lan</w:t>
      </w:r>
      <w:r>
        <w:t>: Doanh nghiệp càng lớn trách nhiệm càng cao anh ạ. Anh xem lại báo cáo em gửi tuần trước đi.</w:t>
      </w:r>
    </w:p>
    <w:p w:rsidR="00A5654F" w:rsidRDefault="00A5654F" w:rsidP="00A5654F">
      <w:pPr>
        <w:spacing w:beforeLines="80" w:before="192" w:afterLines="80" w:after="192" w:line="288" w:lineRule="auto"/>
        <w:jc w:val="both"/>
      </w:pPr>
      <w:r w:rsidRPr="00A062F0">
        <w:rPr>
          <w:b/>
        </w:rPr>
        <w:t>Chị Lan:</w:t>
      </w:r>
      <w:r>
        <w:t xml:space="preserve"> (Mở văn bản luật) Theo Điểm b và e Khoản 3 Điều 27 Nghị định 147, tất cả các tài khoản mạng xã hội, dù là cá nhân hay tổ chức, muốn đăng tải thông tin, livestream đều phải thực hiện xác thực qua số điện thoại di động tại Việt Nam.</w:t>
      </w:r>
    </w:p>
    <w:p w:rsidR="00A5654F" w:rsidRDefault="00A5654F" w:rsidP="00A5654F">
      <w:pPr>
        <w:spacing w:beforeLines="80" w:before="192" w:afterLines="80" w:after="192" w:line="288" w:lineRule="auto"/>
        <w:jc w:val="both"/>
      </w:pPr>
      <w:r>
        <w:lastRenderedPageBreak/>
        <w:t>Ông Hùng: Nhưng KOL của mình toàn dùng nick ảo, email công ty cấp để quản lý cho dễ. Giờ bắt mỗi đứa dùng số điện thoại riêng thì làm sao mình kiểm soát password?</w:t>
      </w:r>
    </w:p>
    <w:p w:rsidR="00A5654F" w:rsidRDefault="00A5654F" w:rsidP="00A5654F">
      <w:pPr>
        <w:spacing w:beforeLines="80" w:before="192" w:afterLines="80" w:after="192" w:line="288" w:lineRule="auto"/>
        <w:jc w:val="both"/>
      </w:pPr>
      <w:r w:rsidRPr="00A062F0">
        <w:rPr>
          <w:b/>
        </w:rPr>
        <w:t>Chị Lan:</w:t>
      </w:r>
      <w:r>
        <w:t xml:space="preserve"> Đó là bài toán quản trị nội bộ chúng ta phải giải. Còn về mặt luật pháp, nếu không có số điện thoại xác thực, các nền tảng xuyên biên giới buộc phải khóa tính năng livestream của chúng ta. Họ sợ bị Việt Nam phạt nên họ làm rất gắt.</w:t>
      </w:r>
    </w:p>
    <w:p w:rsidR="00A5654F" w:rsidRDefault="00A5654F" w:rsidP="00A5654F">
      <w:pPr>
        <w:spacing w:beforeLines="80" w:before="192" w:afterLines="80" w:after="192" w:line="288" w:lineRule="auto"/>
        <w:jc w:val="both"/>
      </w:pPr>
      <w:r w:rsidRPr="00A062F0">
        <w:rPr>
          <w:b/>
        </w:rPr>
        <w:t>Cậu Tú:</w:t>
      </w:r>
      <w:r>
        <w:t xml:space="preserve"> (Chen vào) Chưa hết đâu sếp ơi. Còn vụ con bé "Hot girl Trà My" gà cưng của mình nữa. Sáng nay nó lên livestream khóc lóc, tung tin đồn nhảm về một hãng mỹ phẩm đối thủ dùng chất cấm. Bên hãng đó vừa gửi công văn dọa kiện, mà Sở Thông tin cũng vừa gửi trát mời làm việc đấy ạ.</w:t>
      </w:r>
    </w:p>
    <w:p w:rsidR="00A5654F" w:rsidRDefault="00A5654F" w:rsidP="00A5654F">
      <w:pPr>
        <w:spacing w:beforeLines="80" w:before="192" w:afterLines="80" w:after="192" w:line="288" w:lineRule="auto"/>
        <w:jc w:val="both"/>
      </w:pPr>
      <w:r w:rsidRPr="00A062F0">
        <w:rPr>
          <w:b/>
        </w:rPr>
        <w:t>Ông Hùng:</w:t>
      </w:r>
      <w:r>
        <w:t xml:space="preserve"> (Ngã ngồi xuống ghế) Trời ơi! Con bé này dại dột quá! Nó làm thế để câu view bán hàng cho mình, nhưng sao lại đụng vào hàng cấm?</w:t>
      </w:r>
    </w:p>
    <w:p w:rsidR="00A5654F" w:rsidRDefault="00A5654F" w:rsidP="00A5654F">
      <w:pPr>
        <w:spacing w:beforeLines="80" w:before="192" w:afterLines="80" w:after="192" w:line="288" w:lineRule="auto"/>
        <w:jc w:val="both"/>
      </w:pPr>
      <w:r w:rsidRPr="00A062F0">
        <w:rPr>
          <w:b/>
        </w:rPr>
        <w:t>Chị Lan:</w:t>
      </w:r>
      <w:r>
        <w:t xml:space="preserve"> Vấn đề không chỉ là kiện tụng dân sự đâu anh. Theo Điểm b Khoản 3 Điều 22, nếu chúng ta không chủ động yêu cầu nó gỡ bỏ, hoặc nền tảng không gỡ trong vòng 24 giờ, thì cơ quan chức năng sẽ vào cuộc. Nhẹ thì khóa kênh 7-30 ngày, nặng là vĩnh viễn. Mà anh biết rồi đấy, kênh của Trà My đang mang lại 30% doanh thu cho công ty.</w:t>
      </w:r>
    </w:p>
    <w:p w:rsidR="00A5654F" w:rsidRDefault="00A5654F" w:rsidP="00A5654F">
      <w:pPr>
        <w:spacing w:beforeLines="80" w:before="192" w:afterLines="80" w:after="192" w:line="288" w:lineRule="auto"/>
        <w:jc w:val="both"/>
      </w:pPr>
      <w:r>
        <w:t>(Cửa mở, cô thư ký dẫn Thanh tra Vũ vào. Ông Hùng vội vàng đứng dậy bắt tay, cố trấn tĩnh.)</w:t>
      </w:r>
    </w:p>
    <w:p w:rsidR="00A5654F" w:rsidRDefault="00A5654F" w:rsidP="00A5654F">
      <w:pPr>
        <w:spacing w:beforeLines="80" w:before="192" w:afterLines="80" w:after="192" w:line="288" w:lineRule="auto"/>
        <w:jc w:val="both"/>
      </w:pPr>
      <w:r w:rsidRPr="00A062F0">
        <w:rPr>
          <w:b/>
        </w:rPr>
        <w:t>Ông Hùng:</w:t>
      </w:r>
      <w:r>
        <w:t xml:space="preserve"> Chào cán bộ Vũ. Mời cán bộ ngồi. Chúng tôi đang họp để... chấn chỉnh anh em.</w:t>
      </w:r>
    </w:p>
    <w:p w:rsidR="00A5654F" w:rsidRDefault="00A5654F" w:rsidP="00A5654F">
      <w:pPr>
        <w:spacing w:beforeLines="80" w:before="192" w:afterLines="80" w:after="192" w:line="288" w:lineRule="auto"/>
        <w:jc w:val="both"/>
      </w:pPr>
      <w:r w:rsidRPr="00A062F0">
        <w:rPr>
          <w:b/>
        </w:rPr>
        <w:t>Thanh tra Vũ:</w:t>
      </w:r>
      <w:r>
        <w:t xml:space="preserve"> Chào anh Hùng, chị Lan. Tôi sang đây vì vụ việc tài khoản "Trà My Official" thuộc mạng lưới quản lý của công ty anh. Thông tin sai sự thật về đối thủ đã lan truyền quá 24 tiếng mà chưa thấy phía công ty có động thái xử lý kỹ thuật?</w:t>
      </w:r>
    </w:p>
    <w:p w:rsidR="00A5654F" w:rsidRDefault="00A5654F" w:rsidP="00A5654F">
      <w:pPr>
        <w:spacing w:beforeLines="80" w:before="192" w:afterLines="80" w:after="192" w:line="288" w:lineRule="auto"/>
        <w:jc w:val="both"/>
      </w:pPr>
      <w:r w:rsidRPr="00A062F0">
        <w:rPr>
          <w:b/>
        </w:rPr>
        <w:t>Ông Hùng:</w:t>
      </w:r>
      <w:r>
        <w:t xml:space="preserve"> Dạ báo cáo anh, tụi em đang liên hệ với nền tảng bên Mỹ để nhờ gỡ, nhưng quy trình họ hơi lâu...</w:t>
      </w:r>
    </w:p>
    <w:p w:rsidR="00A5654F" w:rsidRDefault="00A5654F" w:rsidP="00A5654F">
      <w:pPr>
        <w:spacing w:beforeLines="80" w:before="192" w:afterLines="80" w:after="192" w:line="288" w:lineRule="auto"/>
        <w:jc w:val="both"/>
      </w:pPr>
      <w:r w:rsidRPr="00A062F0">
        <w:rPr>
          <w:b/>
        </w:rPr>
        <w:t>Thanh tra Vũ:</w:t>
      </w:r>
      <w:r>
        <w:t xml:space="preserve"> Anh Hùng ạ, lý do đó không còn phù hợp với Nghị định 147/NĐ-CP nữa rồi.</w:t>
      </w:r>
    </w:p>
    <w:p w:rsidR="00A5654F" w:rsidRDefault="00A5654F" w:rsidP="00A5654F">
      <w:pPr>
        <w:spacing w:beforeLines="80" w:before="192" w:afterLines="80" w:after="192" w:line="288" w:lineRule="auto"/>
        <w:jc w:val="both"/>
      </w:pPr>
      <w:r>
        <w:lastRenderedPageBreak/>
        <w:t>Thứ nhất, các nền tảng xuyên biên giới đã cam kết tuân thủ luật Việt Nam, thời gian gỡ bỏ nội dung vi phạm là trong vòng 24 giờ, với nội dung nhạy cảm là 3 giờ.</w:t>
      </w:r>
    </w:p>
    <w:p w:rsidR="00A5654F" w:rsidRDefault="00A5654F" w:rsidP="00A5654F">
      <w:pPr>
        <w:spacing w:beforeLines="80" w:before="192" w:afterLines="80" w:after="192" w:line="288" w:lineRule="auto"/>
        <w:jc w:val="both"/>
      </w:pPr>
      <w:r>
        <w:t>Thứ hai, với tư cách là Đại lý Internet/MCN, công ty anh có công cụ quản lý (CMS) trực tiếp. Tại sao anh không chủ động ẩn nội dung đó đi mà phải đợi?</w:t>
      </w:r>
    </w:p>
    <w:p w:rsidR="00A5654F" w:rsidRDefault="00A5654F" w:rsidP="00A5654F">
      <w:pPr>
        <w:spacing w:beforeLines="80" w:before="192" w:afterLines="80" w:after="192" w:line="288" w:lineRule="auto"/>
        <w:jc w:val="both"/>
      </w:pPr>
      <w:r>
        <w:t>Chị Lan: Dạ, đúng là lỗi của bên em đã chậm trễ trong khâu kiểm duyệt nội dung của KOL.</w:t>
      </w:r>
    </w:p>
    <w:p w:rsidR="00A5654F" w:rsidRDefault="00A5654F" w:rsidP="00A5654F">
      <w:pPr>
        <w:spacing w:beforeLines="80" w:before="192" w:afterLines="80" w:after="192" w:line="288" w:lineRule="auto"/>
        <w:jc w:val="both"/>
      </w:pPr>
      <w:r w:rsidRPr="00A062F0">
        <w:rPr>
          <w:b/>
        </w:rPr>
        <w:t>Thanh tra Vũ:</w:t>
      </w:r>
      <w:r>
        <w:t xml:space="preserve"> Hơn nữa, qua rà soát sơ bộ hệ thống, chúng tôi thấy hàng loạt tài khoản vệ tinh của "Sao Việt" chưa thực hiện xác thực số điện thoại. Việc này vi phạm nghiêm trọng quy định về quản lý người sử dụng dịch vụ. Nếu các anh không khắc phục ngay, chúng tôi buộc phải yêu cầu các nhà mạng và nền tảng chặn truy cập vào toàn bộ hệ thống kênh của công ty.</w:t>
      </w:r>
    </w:p>
    <w:p w:rsidR="00A5654F" w:rsidRDefault="00A5654F" w:rsidP="00A5654F">
      <w:pPr>
        <w:spacing w:beforeLines="80" w:before="192" w:afterLines="80" w:after="192" w:line="288" w:lineRule="auto"/>
        <w:jc w:val="both"/>
      </w:pPr>
      <w:r>
        <w:t>(Ông Hùng toát mồ hôi hột. Viễn cảnh công ty sụp đổ hiện ra trước mắt.)</w:t>
      </w:r>
    </w:p>
    <w:p w:rsidR="00A5654F" w:rsidRDefault="00A5654F" w:rsidP="00A5654F">
      <w:pPr>
        <w:spacing w:beforeLines="80" w:before="192" w:afterLines="80" w:after="192" w:line="288" w:lineRule="auto"/>
        <w:jc w:val="both"/>
      </w:pPr>
      <w:r w:rsidRPr="00A062F0">
        <w:rPr>
          <w:b/>
        </w:rPr>
        <w:t>Ông Hùng:</w:t>
      </w:r>
      <w:r>
        <w:t xml:space="preserve"> Anh Vũ, xin anh cho doanh nghiệp cơ hội khắc phục. Chúng tôi nhận sai hoàn toàn.</w:t>
      </w:r>
    </w:p>
    <w:p w:rsidR="00A5654F" w:rsidRDefault="00A5654F" w:rsidP="00A5654F">
      <w:pPr>
        <w:spacing w:beforeLines="80" w:before="192" w:afterLines="80" w:after="192" w:line="288" w:lineRule="auto"/>
        <w:jc w:val="both"/>
      </w:pPr>
      <w:r w:rsidRPr="00A062F0">
        <w:rPr>
          <w:b/>
        </w:rPr>
        <w:t>Thanh tra Vũ:</w:t>
      </w:r>
      <w:r>
        <w:t xml:space="preserve"> Quan điểm của chúng tôi là hỗ trợ doanh nghiệp phát triển, nhưng phải thượng tôn pháp luật. Bây giờ các anh cần làm ngay 3 việc:</w:t>
      </w:r>
    </w:p>
    <w:p w:rsidR="00A5654F" w:rsidRDefault="00A5654F" w:rsidP="00A5654F">
      <w:pPr>
        <w:spacing w:beforeLines="80" w:before="192" w:afterLines="80" w:after="192" w:line="288" w:lineRule="auto"/>
        <w:jc w:val="both"/>
      </w:pPr>
      <w:r>
        <w:t>Yêu cầu toàn bộ nhân viên, KOL thuộc quyền quản lý thực hiện xác thực tài khoản bằng số điện thoại chính chủ ngay lập tức.</w:t>
      </w:r>
    </w:p>
    <w:p w:rsidR="00A5654F" w:rsidRDefault="00A5654F" w:rsidP="00A5654F">
      <w:pPr>
        <w:spacing w:beforeLines="80" w:before="192" w:afterLines="80" w:after="192" w:line="288" w:lineRule="auto"/>
        <w:jc w:val="both"/>
      </w:pPr>
      <w:r>
        <w:t>Dùng quyền quản trị gỡ bỏ ngay video vi phạm của cô Trà My và đăng bài đính chính công khai.</w:t>
      </w:r>
    </w:p>
    <w:p w:rsidR="00A5654F" w:rsidRDefault="00A5654F" w:rsidP="00A5654F">
      <w:pPr>
        <w:spacing w:beforeLines="80" w:before="192" w:afterLines="80" w:after="192" w:line="288" w:lineRule="auto"/>
        <w:jc w:val="both"/>
      </w:pPr>
      <w:r>
        <w:t>Thiết lập bộ phận kiểm duyệt nội dung (Content Moderation) chặt chẽ hơn, không để tình trạng KOL muốn nói gì thì nói.</w:t>
      </w:r>
    </w:p>
    <w:p w:rsidR="00A5654F" w:rsidRDefault="00A5654F" w:rsidP="00A5654F">
      <w:pPr>
        <w:spacing w:beforeLines="80" w:before="192" w:afterLines="80" w:after="192" w:line="288" w:lineRule="auto"/>
        <w:jc w:val="both"/>
      </w:pPr>
      <w:r w:rsidRPr="00A062F0">
        <w:rPr>
          <w:b/>
        </w:rPr>
        <w:t>Ông Hùng:</w:t>
      </w:r>
      <w:r>
        <w:t xml:space="preserve"> (Quay sang Lan và Tú) Hai em nghe rõ chưa?</w:t>
      </w:r>
    </w:p>
    <w:p w:rsidR="00A5654F" w:rsidRDefault="00A5654F" w:rsidP="00A5654F">
      <w:pPr>
        <w:spacing w:beforeLines="80" w:before="192" w:afterLines="80" w:after="192" w:line="288" w:lineRule="auto"/>
        <w:jc w:val="both"/>
      </w:pPr>
      <w:r w:rsidRPr="00A062F0">
        <w:rPr>
          <w:b/>
        </w:rPr>
        <w:t>Cậu Tú:</w:t>
      </w:r>
      <w:r>
        <w:t xml:space="preserve"> Dạ, em sẽ cho đội kỹ thuật triển khai xác thực ngay. Em sẽ mua sim doanh nghiệp cấp cho KOL để mình vẫn quản lý được tài khoản mà vẫn đúng luật.</w:t>
      </w:r>
    </w:p>
    <w:p w:rsidR="00A5654F" w:rsidRDefault="00A5654F" w:rsidP="00A5654F">
      <w:pPr>
        <w:spacing w:beforeLines="80" w:before="192" w:afterLines="80" w:after="192" w:line="288" w:lineRule="auto"/>
        <w:jc w:val="both"/>
      </w:pPr>
      <w:r w:rsidRPr="00A062F0">
        <w:rPr>
          <w:b/>
        </w:rPr>
        <w:t>Chị Lan:</w:t>
      </w:r>
      <w:r>
        <w:t xml:space="preserve"> Em sẽ soạn thảo lại phụ lục hợp đồng với các KOL, đưa điều khoản phạt nặng nếu đăng tin sai sự thật hoặc vi phạm pháp luật theo Nghị định 147.</w:t>
      </w:r>
    </w:p>
    <w:p w:rsidR="00A5654F" w:rsidRDefault="00A5654F" w:rsidP="00A5654F">
      <w:pPr>
        <w:spacing w:beforeLines="80" w:before="192" w:afterLines="80" w:after="192" w:line="288" w:lineRule="auto"/>
        <w:jc w:val="both"/>
      </w:pPr>
      <w:r w:rsidRPr="00A062F0">
        <w:rPr>
          <w:b/>
        </w:rPr>
        <w:lastRenderedPageBreak/>
        <w:t>Ông Hùng:</w:t>
      </w:r>
      <w:r>
        <w:t xml:space="preserve"> Cảm ơn Thanh tra Vũ. Bài học này đắt giá quá. Chúng tôi cứ mải mê chạy theo "view", theo "số", mà quên mất cái móng nhà là pháp lý.</w:t>
      </w:r>
    </w:p>
    <w:p w:rsidR="00A5654F" w:rsidRDefault="00A5654F" w:rsidP="00A5654F">
      <w:pPr>
        <w:spacing w:beforeLines="80" w:before="192" w:afterLines="80" w:after="192" w:line="288" w:lineRule="auto"/>
        <w:jc w:val="both"/>
      </w:pPr>
      <w:r w:rsidRPr="00A062F0">
        <w:rPr>
          <w:b/>
        </w:rPr>
        <w:t>Thanh tra Vũ:</w:t>
      </w:r>
      <w:r>
        <w:t xml:space="preserve"> Kinh doanh trên không gian mạng là xu thế tất yếu, nhưng nó không phải là vùng ngoài vòng pháp luật. Các anh làm đúng luật, thì pháp luật bảo vệ các anh trước các tin đồn thất thiệt khác. Chúc công ty sớm ổn định lại.</w:t>
      </w:r>
    </w:p>
    <w:p w:rsidR="00A5654F" w:rsidRDefault="00A5654F" w:rsidP="00A5654F">
      <w:pPr>
        <w:spacing w:beforeLines="80" w:before="192" w:afterLines="80" w:after="192" w:line="288" w:lineRule="auto"/>
        <w:jc w:val="both"/>
      </w:pPr>
      <w:r>
        <w:t>(Mọi người bắt tay nhau. Ông Hùng thở phào, ánh mắt kiên định hơn về một hướng đi bền vững.)</w:t>
      </w:r>
    </w:p>
    <w:p w:rsidR="00A5654F" w:rsidRDefault="00A5654F" w:rsidP="00A5654F">
      <w:pPr>
        <w:spacing w:beforeLines="80" w:before="192" w:afterLines="80" w:after="192" w:line="288" w:lineRule="auto"/>
        <w:jc w:val="center"/>
      </w:pPr>
    </w:p>
    <w:p w:rsidR="00A5654F" w:rsidRPr="00A5654F" w:rsidRDefault="00A5654F" w:rsidP="00A5654F">
      <w:pPr>
        <w:spacing w:beforeLines="80" w:before="192" w:afterLines="80" w:after="192" w:line="288" w:lineRule="auto"/>
        <w:jc w:val="center"/>
        <w:rPr>
          <w:b/>
          <w:sz w:val="34"/>
          <w:szCs w:val="34"/>
        </w:rPr>
      </w:pPr>
      <w:r w:rsidRPr="00A5654F">
        <w:rPr>
          <w:b/>
          <w:sz w:val="34"/>
          <w:szCs w:val="34"/>
        </w:rPr>
        <w:t>Tiểu phẩm 04: “Canh bạc” của nhà phát hành game</w:t>
      </w:r>
    </w:p>
    <w:p w:rsidR="00A5654F" w:rsidRDefault="00A5654F" w:rsidP="00A5654F">
      <w:pPr>
        <w:spacing w:beforeLines="80" w:before="192" w:afterLines="80" w:after="192" w:line="288" w:lineRule="auto"/>
        <w:rPr>
          <w:b/>
        </w:rPr>
      </w:pPr>
    </w:p>
    <w:p w:rsidR="00A5654F" w:rsidRDefault="00A5654F" w:rsidP="00A5654F">
      <w:pPr>
        <w:spacing w:beforeLines="80" w:before="192" w:afterLines="80" w:after="192" w:line="288" w:lineRule="auto"/>
        <w:jc w:val="both"/>
        <w:rPr>
          <w:b/>
        </w:rPr>
      </w:pPr>
      <w:r>
        <w:rPr>
          <w:b/>
        </w:rPr>
        <w:t xml:space="preserve">Nhân vật: </w:t>
      </w:r>
    </w:p>
    <w:p w:rsidR="00A5654F" w:rsidRPr="00CE4397" w:rsidRDefault="00A5654F" w:rsidP="00A5654F">
      <w:pPr>
        <w:spacing w:beforeLines="80" w:before="192" w:afterLines="80" w:after="192" w:line="288" w:lineRule="auto"/>
        <w:jc w:val="both"/>
      </w:pPr>
      <w:r w:rsidRPr="00CE4397">
        <w:rPr>
          <w:b/>
        </w:rPr>
        <w:t xml:space="preserve">Ông Đạt (50 tuổi): </w:t>
      </w:r>
      <w:r w:rsidRPr="00CE4397">
        <w:t xml:space="preserve">Chủ tịch HĐQT Công ty Cổ phần Game </w:t>
      </w:r>
      <w:r>
        <w:t>“</w:t>
      </w:r>
      <w:r w:rsidRPr="00CE4397">
        <w:t>Kỳ Lân Tech</w:t>
      </w:r>
      <w:r>
        <w:t>”</w:t>
      </w:r>
      <w:r w:rsidRPr="00CE4397">
        <w:t>. Tham vọng, muốn đi tắt đón đầu để IPO lên sàn chứng khoán.</w:t>
      </w:r>
    </w:p>
    <w:p w:rsidR="00A5654F" w:rsidRPr="00CE4397" w:rsidRDefault="00A5654F" w:rsidP="00A5654F">
      <w:pPr>
        <w:spacing w:beforeLines="80" w:before="192" w:afterLines="80" w:after="192" w:line="288" w:lineRule="auto"/>
        <w:jc w:val="both"/>
      </w:pPr>
      <w:r w:rsidRPr="00CE4397">
        <w:rPr>
          <w:b/>
        </w:rPr>
        <w:t xml:space="preserve">Anh Minh (35 tuổi): </w:t>
      </w:r>
      <w:r w:rsidRPr="00CE4397">
        <w:t>Giám đốc Sản phẩm (Product Owner). Chịu áp lực KPI doanh số cực lớn.</w:t>
      </w:r>
    </w:p>
    <w:p w:rsidR="00A5654F" w:rsidRPr="00CE4397" w:rsidRDefault="00A5654F" w:rsidP="00A5654F">
      <w:pPr>
        <w:spacing w:beforeLines="80" w:before="192" w:afterLines="80" w:after="192" w:line="288" w:lineRule="auto"/>
        <w:jc w:val="both"/>
        <w:rPr>
          <w:b/>
        </w:rPr>
      </w:pPr>
      <w:r w:rsidRPr="00CE4397">
        <w:rPr>
          <w:b/>
        </w:rPr>
        <w:t xml:space="preserve">Luật sư Tâm (40 tuổi): </w:t>
      </w:r>
      <w:r w:rsidRPr="00CE4397">
        <w:t>Cố vấn pháp lý cao cấp được thuê về rà soát dự án.</w:t>
      </w:r>
    </w:p>
    <w:p w:rsidR="00A5654F" w:rsidRDefault="00A5654F" w:rsidP="00A5654F">
      <w:pPr>
        <w:spacing w:beforeLines="80" w:before="192" w:afterLines="80" w:after="192" w:line="288" w:lineRule="auto"/>
        <w:jc w:val="both"/>
      </w:pPr>
      <w:r w:rsidRPr="00CE4397">
        <w:rPr>
          <w:b/>
        </w:rPr>
        <w:t xml:space="preserve">Kỹ sư Khoa (28 tuổi): </w:t>
      </w:r>
      <w:r w:rsidRPr="00CE4397">
        <w:t>Trưởng nhóm Server &amp; Hạ tầng.</w:t>
      </w:r>
    </w:p>
    <w:p w:rsidR="00A5654F" w:rsidRPr="00CE4397" w:rsidRDefault="00A5654F" w:rsidP="00A5654F">
      <w:pPr>
        <w:spacing w:beforeLines="80" w:before="192" w:afterLines="80" w:after="192" w:line="288" w:lineRule="auto"/>
        <w:jc w:val="both"/>
        <w:rPr>
          <w:b/>
        </w:rPr>
      </w:pPr>
      <w:r w:rsidRPr="00CE4397">
        <w:rPr>
          <w:b/>
        </w:rPr>
        <w:t>Nội dung</w:t>
      </w:r>
      <w:r>
        <w:rPr>
          <w:b/>
        </w:rPr>
        <w:t xml:space="preserve">: </w:t>
      </w:r>
      <w:r w:rsidRPr="00CE4397">
        <w:rPr>
          <w:b/>
        </w:rPr>
        <w:t xml:space="preserve"> </w:t>
      </w:r>
    </w:p>
    <w:p w:rsidR="00A5654F" w:rsidRPr="00CE4397" w:rsidRDefault="00A5654F" w:rsidP="00A5654F">
      <w:pPr>
        <w:spacing w:beforeLines="80" w:before="192" w:afterLines="80" w:after="192" w:line="288" w:lineRule="auto"/>
        <w:jc w:val="both"/>
        <w:rPr>
          <w:i/>
        </w:rPr>
      </w:pPr>
      <w:r w:rsidRPr="00CE4397">
        <w:rPr>
          <w:i/>
        </w:rPr>
        <w:t>Bối cảnh: Phòng họp kín của Ban lãnh đạo Kỳ Lân Tech. Trên bàn là mô hình các nhân vật game 3D hoành tráng. Ông Đạt đang thuyết trình đầy say mê.</w:t>
      </w:r>
    </w:p>
    <w:p w:rsidR="00A5654F" w:rsidRPr="00CE4397" w:rsidRDefault="00A5654F" w:rsidP="00A5654F">
      <w:pPr>
        <w:spacing w:beforeLines="80" w:before="192" w:afterLines="80" w:after="192" w:line="288" w:lineRule="auto"/>
        <w:jc w:val="both"/>
      </w:pPr>
      <w:r w:rsidRPr="00CE4397">
        <w:rPr>
          <w:b/>
        </w:rPr>
        <w:t xml:space="preserve">Ông Đạt: </w:t>
      </w:r>
      <w:r w:rsidRPr="00CE4397">
        <w:t>Các anh em, dự án "Võ Lâm Tranh Bá" này sẽ là con gà đẻ trứng vàng, đưa công ty ta lên vị thế số 1. Tôi đã chốt phương án kinh doanh:</w:t>
      </w:r>
    </w:p>
    <w:p w:rsidR="00A5654F" w:rsidRPr="00CE4397" w:rsidRDefault="00A5654F" w:rsidP="00A5654F">
      <w:pPr>
        <w:spacing w:beforeLines="80" w:before="192" w:afterLines="80" w:after="192" w:line="288" w:lineRule="auto"/>
        <w:jc w:val="both"/>
      </w:pPr>
      <w:r w:rsidRPr="00CE4397">
        <w:t>Thứ nhất, để tiết kiệm chi phí vận hành 40%, chúng ta sẽ thuê toàn bộ hệ thống máy chủ (Cloud Server) tại Singapore. Đường truyền quốc tế giờ ngon rồi, không cần đặt máy chủ ở Việt Nam cho tốn kém mặt bằng, điện nước.</w:t>
      </w:r>
    </w:p>
    <w:p w:rsidR="00A5654F" w:rsidRPr="00CE4397" w:rsidRDefault="00A5654F" w:rsidP="00A5654F">
      <w:pPr>
        <w:spacing w:beforeLines="80" w:before="192" w:afterLines="80" w:after="192" w:line="288" w:lineRule="auto"/>
        <w:jc w:val="both"/>
      </w:pPr>
      <w:r w:rsidRPr="00CE4397">
        <w:t xml:space="preserve">Thứ hai, tính năng </w:t>
      </w:r>
      <w:r>
        <w:t>“</w:t>
      </w:r>
      <w:r w:rsidRPr="00CE4397">
        <w:t>Sàn Đấu Giá</w:t>
      </w:r>
      <w:r>
        <w:t>”</w:t>
      </w:r>
      <w:r w:rsidRPr="00CE4397">
        <w:t>: Cho phép game thủ quy đổi Vàng trong game ra thẻ cào điện thoại hoặc ví điện tử. Chỉ có cách này mới hút được tụi dân cày!</w:t>
      </w:r>
    </w:p>
    <w:p w:rsidR="00A5654F" w:rsidRPr="00CE4397" w:rsidRDefault="00A5654F" w:rsidP="00A5654F">
      <w:pPr>
        <w:spacing w:beforeLines="80" w:before="192" w:afterLines="80" w:after="192" w:line="288" w:lineRule="auto"/>
        <w:jc w:val="both"/>
        <w:rPr>
          <w:b/>
        </w:rPr>
      </w:pPr>
      <w:r w:rsidRPr="00CE4397">
        <w:rPr>
          <w:b/>
        </w:rPr>
        <w:lastRenderedPageBreak/>
        <w:t xml:space="preserve">Anh Minh: </w:t>
      </w:r>
      <w:r w:rsidRPr="00CE4397">
        <w:rPr>
          <w:i/>
        </w:rPr>
        <w:t>(Vỗ tay)</w:t>
      </w:r>
      <w:r w:rsidRPr="00CE4397">
        <w:rPr>
          <w:b/>
        </w:rPr>
        <w:t xml:space="preserve"> </w:t>
      </w:r>
      <w:r w:rsidRPr="00CE4397">
        <w:t>Tuyệt vời sếp ơi! Em bổ sung thêm: Mình sẽ bỏ cái giới hạn giờ chơi đi. Cho tụi nhỏ cày ngày cày đêm thì mới bán được vật phẩm tăng lực chứ. Doanh thu dự kiến tháng đầu 200 tỷ!</w:t>
      </w:r>
    </w:p>
    <w:p w:rsidR="00A5654F" w:rsidRPr="00CE4397" w:rsidRDefault="00A5654F" w:rsidP="00A5654F">
      <w:pPr>
        <w:spacing w:beforeLines="80" w:before="192" w:afterLines="80" w:after="192" w:line="288" w:lineRule="auto"/>
        <w:jc w:val="both"/>
        <w:rPr>
          <w:b/>
        </w:rPr>
      </w:pPr>
      <w:r w:rsidRPr="00CE4397">
        <w:rPr>
          <w:b/>
        </w:rPr>
        <w:t xml:space="preserve">Kỹ sư Khoa: </w:t>
      </w:r>
      <w:r w:rsidRPr="00CE4397">
        <w:rPr>
          <w:i/>
        </w:rPr>
        <w:t>(Ngập ngừng)</w:t>
      </w:r>
      <w:r w:rsidRPr="00CE4397">
        <w:rPr>
          <w:b/>
        </w:rPr>
        <w:t xml:space="preserve"> </w:t>
      </w:r>
      <w:r w:rsidRPr="00CE4397">
        <w:t>Ơ nhưng mà sếp ơi... Em thấy mấy cái này kỹ thuật làm được hết, nhưng mà hình như... hơi sai sai với mấy cái quy định mới thì phải?</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t>Sai cái gì mà sai? Mấy công ty khác nó vẫn làm "chui" ầm ầm đấy thôi. Mình cứ làm, có tiền rồi nộp phạt sau.</w:t>
      </w:r>
    </w:p>
    <w:p w:rsidR="00A5654F" w:rsidRPr="00CE4397" w:rsidRDefault="00A5654F" w:rsidP="00A5654F">
      <w:pPr>
        <w:spacing w:beforeLines="80" w:before="192" w:afterLines="80" w:after="192" w:line="288" w:lineRule="auto"/>
        <w:jc w:val="both"/>
        <w:rPr>
          <w:i/>
        </w:rPr>
      </w:pPr>
      <w:r w:rsidRPr="00CE4397">
        <w:rPr>
          <w:i/>
        </w:rPr>
        <w:t>(Cửa mở, Luật sư Tâm bước vào, đặt mạnh tập tài liệu xuống bàn.)</w:t>
      </w:r>
    </w:p>
    <w:p w:rsidR="00A5654F" w:rsidRPr="00CE4397" w:rsidRDefault="00A5654F" w:rsidP="00A5654F">
      <w:pPr>
        <w:spacing w:beforeLines="80" w:before="192" w:afterLines="80" w:after="192" w:line="288" w:lineRule="auto"/>
        <w:jc w:val="both"/>
        <w:rPr>
          <w:b/>
        </w:rPr>
      </w:pPr>
      <w:r w:rsidRPr="00CE4397">
        <w:rPr>
          <w:b/>
        </w:rPr>
        <w:t>Luật sư Tâm</w:t>
      </w:r>
      <w:r w:rsidRPr="00CE4397">
        <w:t>: Xin lỗi anh Đạt, tôi nghe hết kế hoạch rồi. Nếu anh triển khai theo hướng này, tôi đảm bảo không quá 3 tháng, công ty anh sẽ bị tước giấy phép và anh có thể bị truy cứu trách nhiệm hình sự.</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rPr>
          <w:i/>
        </w:rPr>
        <w:t>(Cau mày)</w:t>
      </w:r>
      <w:r w:rsidRPr="00CE4397">
        <w:rPr>
          <w:b/>
        </w:rPr>
        <w:t xml:space="preserve"> </w:t>
      </w:r>
      <w:r w:rsidRPr="00CE4397">
        <w:t>Anh Tâm, anh làm luật sư hay làm thầy bói thế? Sao gở mồm vậy?</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 xml:space="preserve">Tôi nói dựa trên Nghị định 147/2024/NĐ-CP vừa mới ban hành. Kế hoạch của các anh vi phạm cả 3 </w:t>
      </w:r>
      <w:r>
        <w:t>“</w:t>
      </w:r>
      <w:r w:rsidRPr="00CE4397">
        <w:t>tử huyệt</w:t>
      </w:r>
      <w:r>
        <w:t>”</w:t>
      </w:r>
      <w:r w:rsidRPr="00CE4397">
        <w:t xml:space="preserve"> của nghị định này.</w:t>
      </w:r>
    </w:p>
    <w:p w:rsidR="00A5654F" w:rsidRPr="00CE4397" w:rsidRDefault="00A5654F" w:rsidP="00A5654F">
      <w:pPr>
        <w:spacing w:beforeLines="80" w:before="192" w:afterLines="80" w:after="192" w:line="288" w:lineRule="auto"/>
        <w:jc w:val="both"/>
      </w:pPr>
      <w:r w:rsidRPr="00CE4397">
        <w:rPr>
          <w:b/>
        </w:rPr>
        <w:t xml:space="preserve">Anh Minh: </w:t>
      </w:r>
      <w:r w:rsidRPr="00CE4397">
        <w:t>Anh giải thích rõ xem nào? Game online là ngành sáng tạo, sao lại gò bó thế?</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Sáng tạo cũng phải trong khuôn khổ.</w:t>
      </w:r>
    </w:p>
    <w:p w:rsidR="00A5654F" w:rsidRPr="00CE4397" w:rsidRDefault="00A5654F" w:rsidP="00A5654F">
      <w:pPr>
        <w:spacing w:beforeLines="80" w:before="192" w:afterLines="80" w:after="192" w:line="288" w:lineRule="auto"/>
        <w:jc w:val="both"/>
        <w:rPr>
          <w:b/>
        </w:rPr>
      </w:pPr>
      <w:r w:rsidRPr="00CE4397">
        <w:t>Thứ nhất, về máy chủ:</w:t>
      </w:r>
      <w:r w:rsidRPr="00CE4397">
        <w:rPr>
          <w:b/>
        </w:rPr>
        <w:t xml:space="preserve"> </w:t>
      </w:r>
      <w:r w:rsidRPr="00CE4397">
        <w:t>Khoản 1 Điều 54 Nghị định quy định rõ điều kiện cấp phép Game G1 là doanh nghiệp phải có hệ thống máy chủ đặt tại Việt Nam để lưu trữ thông tin người dùng, lịch sử thanh toán. Anh đặt hết ở Singapore, khi cơ quan chức năng kiểm tra, anh lấy gì trình ra? Không đáp ứng điều kiện này thì 100% không được cấp phép phát hành.</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rPr>
          <w:i/>
        </w:rPr>
        <w:t>(Nhíu mày)</w:t>
      </w:r>
      <w:r w:rsidRPr="00CE4397">
        <w:rPr>
          <w:b/>
        </w:rPr>
        <w:t xml:space="preserve"> </w:t>
      </w:r>
      <w:r w:rsidRPr="00CE4397">
        <w:t>Được rồi, cái này Khoa tính toán lại, chuyển server về Việt Nam. Tốn thêm tí tiền nhưng chắc cú. Thế còn mấy cái kia?</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Đây mới là vấn đề chết người. Tính năng "quy đổi Vàng ra tiền mặt/thẻ cào" mà anh Đạt vừa nói.</w:t>
      </w:r>
    </w:p>
    <w:p w:rsidR="00A5654F" w:rsidRPr="00CE4397" w:rsidRDefault="00A5654F" w:rsidP="00A5654F">
      <w:pPr>
        <w:spacing w:beforeLines="80" w:before="192" w:afterLines="80" w:after="192" w:line="288" w:lineRule="auto"/>
        <w:jc w:val="both"/>
      </w:pPr>
      <w:r w:rsidRPr="00CE4397">
        <w:lastRenderedPageBreak/>
        <w:t>Căn cứ Khoản 3 và Khoản 5 Điều 57: Vật phẩm ảo, đơn vị ảo, điểm thưởng chỉ được dùng trong phạm vi trò chơi. Nghị định nghiêm cấm việc quy đổi ngược lại thành tiền, thẻ thanh toán hay bất kỳ hiện vật có giá trị nào.</w:t>
      </w:r>
    </w:p>
    <w:p w:rsidR="00A5654F" w:rsidRPr="00CE4397" w:rsidRDefault="00A5654F" w:rsidP="00A5654F">
      <w:pPr>
        <w:spacing w:beforeLines="80" w:before="192" w:afterLines="80" w:after="192" w:line="288" w:lineRule="auto"/>
        <w:jc w:val="both"/>
      </w:pPr>
      <w:r w:rsidRPr="00CE4397">
        <w:t>Nếu anh làm tính năng này, mô hình của anh sẽ bị quy vào tội "Tổ chức đánh bạc" trá hình. Lúc đó không chỉ là phạt hành chính đâu anh Đạt ạ.</w:t>
      </w:r>
    </w:p>
    <w:p w:rsidR="00A5654F" w:rsidRPr="00CE4397" w:rsidRDefault="00A5654F" w:rsidP="00A5654F">
      <w:pPr>
        <w:spacing w:beforeLines="80" w:before="192" w:afterLines="80" w:after="192" w:line="288" w:lineRule="auto"/>
        <w:jc w:val="both"/>
        <w:rPr>
          <w:b/>
        </w:rPr>
      </w:pPr>
      <w:r w:rsidRPr="00CE4397">
        <w:rPr>
          <w:b/>
        </w:rPr>
        <w:t xml:space="preserve">Anh Minh: </w:t>
      </w:r>
      <w:r w:rsidRPr="00CE4397">
        <w:t>(Thở dài) Ôi dào, nếu không cho đổi ra tiền thì ai thèm chơi? Game thủ bây giờ thực dụng lắm.</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Anh phải cạnh tranh bằng nội dung game (Gameplay), đồ họa, cốt truyện, chứ không phải biến game thành sới bạc. Các công ty lớn họ vẫn sống khỏe nhờ bán trang phục (Skin), bán thẻ tháng, đâu cần làm trò đổi tiền này?</w:t>
      </w:r>
    </w:p>
    <w:p w:rsidR="00A5654F" w:rsidRPr="00CE4397" w:rsidRDefault="00A5654F" w:rsidP="00A5654F">
      <w:pPr>
        <w:spacing w:beforeLines="80" w:before="192" w:afterLines="80" w:after="192" w:line="288" w:lineRule="auto"/>
        <w:jc w:val="both"/>
        <w:rPr>
          <w:b/>
        </w:rPr>
      </w:pPr>
      <w:r w:rsidRPr="00CE4397">
        <w:rPr>
          <w:b/>
        </w:rPr>
        <w:t xml:space="preserve">Kỹ sư Khoa: </w:t>
      </w:r>
      <w:r w:rsidRPr="00CE4397">
        <w:t>Thế còn vụ giờ chơi thì sao anh Tâm? Anh Minh bảo bỏ giới hạn giờ chơi cho game thủ cày thoải mái?</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Tuyệt đối không được! Điểm g Khoản 1 Điều 48 bắt buộc hệ thống kỹ thuật của trò chơi phải có tính năng quản lý giờ chơi cho người dưới 18 tuổi.</w:t>
      </w:r>
    </w:p>
    <w:p w:rsidR="00A5654F" w:rsidRPr="00CE4397" w:rsidRDefault="00A5654F" w:rsidP="00A5654F">
      <w:pPr>
        <w:spacing w:beforeLines="80" w:before="192" w:afterLines="80" w:after="192" w:line="288" w:lineRule="auto"/>
        <w:jc w:val="both"/>
        <w:rPr>
          <w:i/>
        </w:rPr>
      </w:pPr>
      <w:r w:rsidRPr="00CE4397">
        <w:rPr>
          <w:i/>
        </w:rPr>
        <w:t>Cụ thể: Không quá 60 phút/ngày cho một game và không quá 180 phút/ngày cho tất cả các game của doanh nghiệp.</w:t>
      </w:r>
    </w:p>
    <w:p w:rsidR="00A5654F" w:rsidRPr="00CE4397" w:rsidRDefault="00A5654F" w:rsidP="00A5654F">
      <w:pPr>
        <w:spacing w:beforeLines="80" w:before="192" w:afterLines="80" w:after="192" w:line="288" w:lineRule="auto"/>
        <w:jc w:val="both"/>
      </w:pPr>
      <w:r w:rsidRPr="00CE4397">
        <w:t>Hệ thống phải tự động ngắt hoặc hiển thị cảnh báo. Nếu thanh tra họ test thử một tài khoản 16 tuổi mà chơi được 4 tiếng liên tục, họ sẽ đình chỉ hoạt động của game ngay lập tức để khắc phục. Anh định để công sức 2 năm dev game đổ sông đổ biển à?</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rPr>
          <w:i/>
        </w:rPr>
        <w:t>(Ngồi thừ người ra, toát mồ hôi)</w:t>
      </w:r>
      <w:r w:rsidRPr="00CE4397">
        <w:rPr>
          <w:b/>
        </w:rPr>
        <w:t xml:space="preserve"> </w:t>
      </w:r>
      <w:r w:rsidRPr="00CE4397">
        <w:t>Gắt thật! Hóa ra lâu nay mình làm theo cảm tính. Suýt nữa thì mang họa.</w:t>
      </w:r>
    </w:p>
    <w:p w:rsidR="00A5654F" w:rsidRPr="00CE4397" w:rsidRDefault="00A5654F" w:rsidP="00A5654F">
      <w:pPr>
        <w:spacing w:beforeLines="80" w:before="192" w:afterLines="80" w:after="192" w:line="288" w:lineRule="auto"/>
        <w:jc w:val="both"/>
        <w:rPr>
          <w:b/>
        </w:rPr>
      </w:pPr>
      <w:r w:rsidRPr="00CE4397">
        <w:rPr>
          <w:b/>
        </w:rPr>
        <w:t xml:space="preserve">Anh Minh: </w:t>
      </w:r>
      <w:r w:rsidRPr="00CE4397">
        <w:t>Nhưng nếu làm đúng luật hết thế này thì doanh thu giảm một nửa là ít sếp ơi.</w:t>
      </w:r>
    </w:p>
    <w:p w:rsidR="00A5654F" w:rsidRPr="00CE4397" w:rsidRDefault="00A5654F" w:rsidP="00A5654F">
      <w:pPr>
        <w:spacing w:beforeLines="80" w:before="192" w:afterLines="80" w:after="192" w:line="288" w:lineRule="auto"/>
        <w:jc w:val="both"/>
      </w:pPr>
      <w:r w:rsidRPr="00CE4397">
        <w:rPr>
          <w:b/>
        </w:rPr>
        <w:t xml:space="preserve">Luật sư Tâm: </w:t>
      </w:r>
      <w:r w:rsidRPr="00CE4397">
        <w:t>Doanh thu giảm nhưng nó là tiền sạch, tiền bền vững anh Minh ạ. Anh thà kiếm 100 tỷ trong 1 năm rồi đi tù/đóng cửa, hay kiếm 50 tỷ mỗi năm nhưng tồn tại 10 năm?</w:t>
      </w:r>
    </w:p>
    <w:p w:rsidR="00A5654F" w:rsidRPr="00CE4397" w:rsidRDefault="00A5654F" w:rsidP="00A5654F">
      <w:pPr>
        <w:spacing w:beforeLines="80" w:before="192" w:afterLines="80" w:after="192" w:line="288" w:lineRule="auto"/>
        <w:jc w:val="both"/>
      </w:pPr>
      <w:r w:rsidRPr="00CE4397">
        <w:lastRenderedPageBreak/>
        <w:t>Hơn nữa, Nghị định 147</w:t>
      </w:r>
      <w:r>
        <w:t>/NĐ-CP</w:t>
      </w:r>
      <w:r w:rsidRPr="00CE4397">
        <w:t xml:space="preserve"> cũng có điểm mở: Họ đơn giản hóa thủ tục hành chính, cho phép phát hành thử nghiệm. Nếu mình làm chuẩn chỉnh từ đầu, mình sẽ được ưu tiên, thương hiệu uy tín thì các bậc phụ huynh cũng ủng hộ cho con cái chơi hơn.</w:t>
      </w:r>
    </w:p>
    <w:p w:rsidR="00A5654F" w:rsidRPr="00CE4397" w:rsidRDefault="00A5654F" w:rsidP="00A5654F">
      <w:pPr>
        <w:spacing w:beforeLines="80" w:before="192" w:afterLines="80" w:after="192" w:line="288" w:lineRule="auto"/>
        <w:jc w:val="both"/>
        <w:rPr>
          <w:i/>
        </w:rPr>
      </w:pPr>
      <w:r w:rsidRPr="00CE4397">
        <w:rPr>
          <w:i/>
        </w:rPr>
        <w:t>(Cả phòng họp im lặng chờ đợi quyết định của ông Đạt. Ông nhìn vào mô hình nhân vật game, rồi nhìn sang Luật sư Tâm.)</w:t>
      </w:r>
    </w:p>
    <w:p w:rsidR="00A5654F" w:rsidRPr="00CE4397" w:rsidRDefault="00A5654F" w:rsidP="00A5654F">
      <w:pPr>
        <w:spacing w:beforeLines="80" w:before="192" w:afterLines="80" w:after="192" w:line="288" w:lineRule="auto"/>
        <w:jc w:val="both"/>
      </w:pPr>
      <w:r w:rsidRPr="00CE4397">
        <w:rPr>
          <w:b/>
        </w:rPr>
        <w:t xml:space="preserve">Ông Đạt: </w:t>
      </w:r>
      <w:r w:rsidRPr="00CE4397">
        <w:t>Cảm ơn anh Tâm đã "dội gáo nước lạnh" kịp thời. Tôi quyết định:</w:t>
      </w:r>
    </w:p>
    <w:p w:rsidR="00A5654F" w:rsidRPr="00CE4397" w:rsidRDefault="00A5654F" w:rsidP="00A5654F">
      <w:pPr>
        <w:spacing w:beforeLines="80" w:before="192" w:afterLines="80" w:after="192" w:line="288" w:lineRule="auto"/>
        <w:jc w:val="both"/>
      </w:pPr>
      <w:r w:rsidRPr="00CE4397">
        <w:rPr>
          <w:b/>
        </w:rPr>
        <w:t>Khoa:</w:t>
      </w:r>
      <w:r w:rsidRPr="00CE4397">
        <w:t xml:space="preserve"> Liên hệ ngay các Data Center tại Việt Nam, thuê chỗ đặt máy chủ nội địa. Đảm bảo dữ liệu người dùng được lưu trữ đúng luật.</w:t>
      </w:r>
    </w:p>
    <w:p w:rsidR="00A5654F" w:rsidRPr="00CE4397" w:rsidRDefault="00A5654F" w:rsidP="00A5654F">
      <w:pPr>
        <w:spacing w:beforeLines="80" w:before="192" w:afterLines="80" w:after="192" w:line="288" w:lineRule="auto"/>
        <w:jc w:val="both"/>
        <w:rPr>
          <w:b/>
        </w:rPr>
      </w:pPr>
      <w:r w:rsidRPr="00CE4397">
        <w:rPr>
          <w:b/>
        </w:rPr>
        <w:t xml:space="preserve">Minh: </w:t>
      </w:r>
      <w:r w:rsidRPr="00CE4397">
        <w:t>Đập bỏ hoàn toàn tính năng đổi thưởng ra tiền mặt. Thay vào đó, tập trung thiết kế hệ thống giải đấu, vinh danh game thủ, tặng quà lưu niệm (áo, mũ, chuột...) thì được đúng không luật sư? (Luật sư Tâm gật đầu).</w:t>
      </w:r>
    </w:p>
    <w:p w:rsidR="00A5654F" w:rsidRPr="00CE4397" w:rsidRDefault="00A5654F" w:rsidP="00A5654F">
      <w:pPr>
        <w:spacing w:beforeLines="80" w:before="192" w:afterLines="80" w:after="192" w:line="288" w:lineRule="auto"/>
        <w:jc w:val="both"/>
        <w:rPr>
          <w:b/>
        </w:rPr>
      </w:pPr>
      <w:r w:rsidRPr="00CE4397">
        <w:rPr>
          <w:b/>
        </w:rPr>
        <w:t xml:space="preserve">Về giờ chơi: </w:t>
      </w:r>
      <w:r w:rsidRPr="00CE4397">
        <w:t>Thiết lập hệ thống kiểm soát chặt chẽ. Mình sẽ quảng bá game này là "Game sạch - Bảo vệ sức khỏe giới trẻ". Biết đâu đấy lại là điểm nhấn marketing (USP) khác biệt so với các game lậu.</w:t>
      </w:r>
    </w:p>
    <w:p w:rsidR="00A5654F" w:rsidRPr="00CE4397" w:rsidRDefault="00A5654F" w:rsidP="00A5654F">
      <w:pPr>
        <w:spacing w:beforeLines="80" w:before="192" w:afterLines="80" w:after="192" w:line="288" w:lineRule="auto"/>
        <w:jc w:val="both"/>
        <w:rPr>
          <w:b/>
        </w:rPr>
      </w:pPr>
      <w:r w:rsidRPr="00CE4397">
        <w:rPr>
          <w:b/>
        </w:rPr>
        <w:t xml:space="preserve">Anh Minh: </w:t>
      </w:r>
      <w:r w:rsidRPr="00CE4397">
        <w:t>Vâng thưa sếp. Hơi khó nhưng đội ngũ Marketing sẽ tìm cách "lái" theo hướng game thể thao điện tử (Esport) lành mạnh.</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Một quyết định sáng suốt đấy anh Đạt. Tuân thủ Nghị định 147</w:t>
      </w:r>
      <w:r>
        <w:t>/2024/NĐ-CP</w:t>
      </w:r>
      <w:r w:rsidRPr="00CE4397">
        <w:t xml:space="preserve"> chính là tấm khiên bảo vệ doanh nghiệp tốt nhất hiện nay.</w:t>
      </w:r>
    </w:p>
    <w:p w:rsidR="00A5654F" w:rsidRPr="00CE4397" w:rsidRDefault="00A5654F" w:rsidP="00A5654F">
      <w:pPr>
        <w:spacing w:beforeLines="80" w:before="192" w:afterLines="80" w:after="192" w:line="288" w:lineRule="auto"/>
        <w:jc w:val="both"/>
        <w:rPr>
          <w:i/>
        </w:rPr>
      </w:pPr>
      <w:r w:rsidRPr="00CE4397">
        <w:rPr>
          <w:i/>
        </w:rPr>
        <w:t>(Cả nhóm bắt tay nhau, không khí chuyển từ căng thẳng sang hào hứng với một định hướng mới: Chậm mà chắc.)</w:t>
      </w:r>
    </w:p>
    <w:p w:rsidR="00A5654F" w:rsidRDefault="00A5654F" w:rsidP="00A5654F">
      <w:pPr>
        <w:spacing w:beforeLines="80" w:before="192" w:afterLines="80" w:after="192" w:line="288" w:lineRule="auto"/>
        <w:jc w:val="both"/>
      </w:pPr>
    </w:p>
    <w:p w:rsidR="00A5654F" w:rsidRPr="00A5654F" w:rsidRDefault="00A5654F" w:rsidP="00A5654F">
      <w:pPr>
        <w:spacing w:beforeLines="80" w:before="192" w:afterLines="80" w:after="192" w:line="288" w:lineRule="auto"/>
        <w:ind w:firstLine="720"/>
        <w:jc w:val="right"/>
        <w:rPr>
          <w:b/>
        </w:rPr>
      </w:pPr>
      <w:r w:rsidRPr="00A5654F">
        <w:rPr>
          <w:b/>
        </w:rPr>
        <w:t xml:space="preserve">Nguyễn Anh Vũ </w:t>
      </w:r>
    </w:p>
    <w:p w:rsidR="00A5654F" w:rsidRPr="00A5654F" w:rsidRDefault="00A5654F" w:rsidP="00A5654F">
      <w:pPr>
        <w:spacing w:beforeLines="80" w:before="192" w:afterLines="80" w:after="192" w:line="288" w:lineRule="auto"/>
        <w:ind w:firstLine="720"/>
        <w:jc w:val="right"/>
        <w:rPr>
          <w:b/>
        </w:rPr>
      </w:pPr>
      <w:r w:rsidRPr="00A5654F">
        <w:rPr>
          <w:b/>
        </w:rPr>
        <w:t>Cục Phổ biến, giáo dục pháp luật và Trợ giúp pháp lý</w:t>
      </w:r>
    </w:p>
    <w:p w:rsidR="00A5654F" w:rsidRDefault="00A5654F" w:rsidP="00A5654F">
      <w:pPr>
        <w:spacing w:beforeLines="80" w:before="192" w:afterLines="80" w:after="192" w:line="288" w:lineRule="auto"/>
        <w:ind w:left="720"/>
        <w:jc w:val="both"/>
      </w:pPr>
    </w:p>
    <w:p w:rsidR="00A5654F" w:rsidRDefault="00A5654F" w:rsidP="00A5654F">
      <w:pPr>
        <w:spacing w:beforeLines="80" w:before="192" w:afterLines="80" w:after="192" w:line="288" w:lineRule="auto"/>
        <w:ind w:left="720"/>
        <w:jc w:val="both"/>
      </w:pPr>
    </w:p>
    <w:p w:rsidR="00A5654F" w:rsidRDefault="00A5654F" w:rsidP="00A5654F">
      <w:pPr>
        <w:spacing w:beforeLines="80" w:before="192" w:afterLines="80" w:after="192" w:line="288" w:lineRule="auto"/>
        <w:ind w:left="720"/>
        <w:jc w:val="both"/>
      </w:pPr>
    </w:p>
    <w:p w:rsidR="00A5654F" w:rsidRDefault="00A5654F" w:rsidP="00A5654F">
      <w:pPr>
        <w:spacing w:beforeLines="80" w:before="192" w:afterLines="80" w:after="192" w:line="288" w:lineRule="auto"/>
        <w:jc w:val="both"/>
      </w:pPr>
    </w:p>
    <w:p w:rsidR="00A5654F" w:rsidRDefault="00A5654F" w:rsidP="00A5654F">
      <w:pPr>
        <w:spacing w:beforeLines="80" w:before="192" w:afterLines="80" w:after="192" w:line="288" w:lineRule="auto"/>
        <w:jc w:val="both"/>
        <w:rPr>
          <w:sz w:val="26"/>
          <w:szCs w:val="26"/>
        </w:rPr>
      </w:pPr>
    </w:p>
    <w:p w:rsidR="00D530DC" w:rsidRDefault="00D530DC" w:rsidP="00A5654F">
      <w:pPr>
        <w:spacing w:beforeLines="80" w:before="192" w:afterLines="80" w:after="192" w:line="288" w:lineRule="auto"/>
        <w:jc w:val="both"/>
      </w:pPr>
    </w:p>
    <w:sectPr w:rsidR="00D530D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F15E1"/>
    <w:multiLevelType w:val="multilevel"/>
    <w:tmpl w:val="2F8A2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4F"/>
    <w:rsid w:val="00190600"/>
    <w:rsid w:val="004F72DB"/>
    <w:rsid w:val="00822038"/>
    <w:rsid w:val="00857A80"/>
    <w:rsid w:val="00A546E0"/>
    <w:rsid w:val="00A5654F"/>
    <w:rsid w:val="00B16B0C"/>
    <w:rsid w:val="00B27986"/>
    <w:rsid w:val="00D530DC"/>
    <w:rsid w:val="00D91BAD"/>
    <w:rsid w:val="00F85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A5654F"/>
    <w:pPr>
      <w:keepNext/>
      <w:keepLines/>
      <w:spacing w:before="120" w:after="120" w:line="312" w:lineRule="auto"/>
      <w:jc w:val="both"/>
      <w:outlineLvl w:val="0"/>
    </w:pPr>
    <w:rPr>
      <w:rFonts w:eastAsia="Times New Roman" w:cs="Times New Roman"/>
      <w:b/>
      <w:szCs w:val="28"/>
      <w:lang w:val="vi"/>
    </w:rPr>
  </w:style>
  <w:style w:type="paragraph" w:styleId="Heading2">
    <w:name w:val="heading 2"/>
    <w:basedOn w:val="Normal"/>
    <w:next w:val="Normal"/>
    <w:link w:val="Heading2Char"/>
    <w:rsid w:val="00A5654F"/>
    <w:pPr>
      <w:keepNext/>
      <w:keepLines/>
      <w:spacing w:before="60" w:after="60" w:line="312" w:lineRule="auto"/>
      <w:jc w:val="both"/>
      <w:outlineLvl w:val="1"/>
    </w:pPr>
    <w:rPr>
      <w:rFonts w:eastAsia="Times New Roman" w:cs="Times New Roman"/>
      <w:b/>
      <w:i/>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654F"/>
    <w:rPr>
      <w:rFonts w:eastAsia="Times New Roman" w:cs="Times New Roman"/>
      <w:b/>
      <w:szCs w:val="28"/>
      <w:lang w:val="vi"/>
    </w:rPr>
  </w:style>
  <w:style w:type="character" w:customStyle="1" w:styleId="Heading2Char">
    <w:name w:val="Heading 2 Char"/>
    <w:basedOn w:val="DefaultParagraphFont"/>
    <w:link w:val="Heading2"/>
    <w:rsid w:val="00A5654F"/>
    <w:rPr>
      <w:rFonts w:eastAsia="Times New Roman" w:cs="Times New Roman"/>
      <w:b/>
      <w:i/>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A5654F"/>
    <w:pPr>
      <w:keepNext/>
      <w:keepLines/>
      <w:spacing w:before="120" w:after="120" w:line="312" w:lineRule="auto"/>
      <w:jc w:val="both"/>
      <w:outlineLvl w:val="0"/>
    </w:pPr>
    <w:rPr>
      <w:rFonts w:eastAsia="Times New Roman" w:cs="Times New Roman"/>
      <w:b/>
      <w:szCs w:val="28"/>
      <w:lang w:val="vi"/>
    </w:rPr>
  </w:style>
  <w:style w:type="paragraph" w:styleId="Heading2">
    <w:name w:val="heading 2"/>
    <w:basedOn w:val="Normal"/>
    <w:next w:val="Normal"/>
    <w:link w:val="Heading2Char"/>
    <w:rsid w:val="00A5654F"/>
    <w:pPr>
      <w:keepNext/>
      <w:keepLines/>
      <w:spacing w:before="60" w:after="60" w:line="312" w:lineRule="auto"/>
      <w:jc w:val="both"/>
      <w:outlineLvl w:val="1"/>
    </w:pPr>
    <w:rPr>
      <w:rFonts w:eastAsia="Times New Roman" w:cs="Times New Roman"/>
      <w:b/>
      <w:i/>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654F"/>
    <w:rPr>
      <w:rFonts w:eastAsia="Times New Roman" w:cs="Times New Roman"/>
      <w:b/>
      <w:szCs w:val="28"/>
      <w:lang w:val="vi"/>
    </w:rPr>
  </w:style>
  <w:style w:type="character" w:customStyle="1" w:styleId="Heading2Char">
    <w:name w:val="Heading 2 Char"/>
    <w:basedOn w:val="DefaultParagraphFont"/>
    <w:link w:val="Heading2"/>
    <w:rsid w:val="00A5654F"/>
    <w:rPr>
      <w:rFonts w:eastAsia="Times New Roman" w:cs="Times New Roman"/>
      <w:b/>
      <w:i/>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DECB7-13AF-431D-93AF-4318E74216C2}"/>
</file>

<file path=customXml/itemProps2.xml><?xml version="1.0" encoding="utf-8"?>
<ds:datastoreItem xmlns:ds="http://schemas.openxmlformats.org/officeDocument/2006/customXml" ds:itemID="{9CFD0BBE-73A4-4FE1-BEE1-541DEFB52EFE}"/>
</file>

<file path=customXml/itemProps3.xml><?xml version="1.0" encoding="utf-8"?>
<ds:datastoreItem xmlns:ds="http://schemas.openxmlformats.org/officeDocument/2006/customXml" ds:itemID="{E5C558AF-5803-4F4B-B245-257A2C396ADB}"/>
</file>

<file path=docProps/app.xml><?xml version="1.0" encoding="utf-8"?>
<Properties xmlns="http://schemas.openxmlformats.org/officeDocument/2006/extended-properties" xmlns:vt="http://schemas.openxmlformats.org/officeDocument/2006/docPropsVTypes">
  <Template>Normal</Template>
  <TotalTime>0</TotalTime>
  <Pages>16</Pages>
  <Words>5944</Words>
  <Characters>20864</Characters>
  <Application>Microsoft Office Word</Application>
  <DocSecurity>0</DocSecurity>
  <Lines>409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2026-05-04T09:44:00Z</dcterms:created>
  <dcterms:modified xsi:type="dcterms:W3CDTF">2026-05-04T09:44:00Z</dcterms:modified>
</cp:coreProperties>
</file>